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E3B5C" w14:textId="325F7083" w:rsidR="000E65E1" w:rsidRPr="006E3750" w:rsidRDefault="00317B16" w:rsidP="00D123A0">
      <w:pPr>
        <w:pStyle w:val="Default"/>
        <w:jc w:val="center"/>
        <w:rPr>
          <w:lang w:val="lv-LV"/>
        </w:rPr>
      </w:pPr>
      <w:r>
        <w:rPr>
          <w:noProof/>
        </w:rPr>
        <w:drawing>
          <wp:inline distT="0" distB="0" distL="0" distR="0" wp14:anchorId="126C2EE1" wp14:editId="02055BAC">
            <wp:extent cx="1965960" cy="1287780"/>
            <wp:effectExtent l="0" t="0" r="0" b="7620"/>
            <wp:docPr id="2" name="Picture 2" descr="https://jurasynchro.com/images/competition/2020-12-04_LAT-RigaAmberCup2020-2020081819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jurasynchro.com/images/competition/2020-12-04_LAT-RigaAmberCup2020-202008181933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F33D" w14:textId="2F19B3E5" w:rsidR="000E65E1" w:rsidRPr="006E3750" w:rsidRDefault="000E65E1" w:rsidP="000E65E1">
      <w:pPr>
        <w:pStyle w:val="Default"/>
        <w:jc w:val="center"/>
        <w:rPr>
          <w:sz w:val="104"/>
          <w:szCs w:val="104"/>
          <w:lang w:val="lv-LV"/>
        </w:rPr>
      </w:pPr>
      <w:r w:rsidRPr="006E3750">
        <w:rPr>
          <w:sz w:val="104"/>
          <w:szCs w:val="104"/>
          <w:lang w:val="lv-LV"/>
        </w:rPr>
        <w:t>RIGA AMBER CUP 20</w:t>
      </w:r>
      <w:r w:rsidR="00195232">
        <w:rPr>
          <w:sz w:val="104"/>
          <w:szCs w:val="104"/>
          <w:lang w:val="lv-LV"/>
        </w:rPr>
        <w:t>2</w:t>
      </w:r>
      <w:r w:rsidR="00412361">
        <w:rPr>
          <w:sz w:val="104"/>
          <w:szCs w:val="104"/>
          <w:lang w:val="lv-LV"/>
        </w:rPr>
        <w:t>6</w:t>
      </w:r>
    </w:p>
    <w:p w14:paraId="585B5B8D" w14:textId="473F5588" w:rsidR="006A71C2" w:rsidRPr="006E3750" w:rsidRDefault="000E65E1" w:rsidP="000E65E1">
      <w:pPr>
        <w:pStyle w:val="Default"/>
        <w:jc w:val="center"/>
        <w:rPr>
          <w:rFonts w:ascii="Calibri" w:hAnsi="Calibri" w:cs="Calibri"/>
          <w:b/>
          <w:bCs/>
          <w:sz w:val="28"/>
          <w:szCs w:val="28"/>
          <w:lang w:val="lv-LV"/>
        </w:rPr>
      </w:pPr>
      <w:r w:rsidRPr="006E3750">
        <w:rPr>
          <w:rFonts w:ascii="Calibri" w:hAnsi="Calibri" w:cs="Calibri"/>
          <w:b/>
          <w:bCs/>
          <w:sz w:val="28"/>
          <w:szCs w:val="28"/>
          <w:lang w:val="lv-LV"/>
        </w:rPr>
        <w:t xml:space="preserve">ISU </w:t>
      </w:r>
      <w:r w:rsidR="006A71C2" w:rsidRPr="006E3750">
        <w:rPr>
          <w:rFonts w:ascii="Calibri" w:hAnsi="Calibri" w:cs="Calibri"/>
          <w:b/>
          <w:bCs/>
          <w:sz w:val="28"/>
          <w:szCs w:val="28"/>
          <w:lang w:val="lv-LV"/>
        </w:rPr>
        <w:t xml:space="preserve">Sinhronās slidošanas sacensības </w:t>
      </w:r>
      <w:proofErr w:type="spellStart"/>
      <w:r w:rsidR="006E3750" w:rsidRPr="006E3750">
        <w:rPr>
          <w:rFonts w:ascii="Calibri" w:hAnsi="Calibri" w:cs="Calibri"/>
          <w:b/>
          <w:bCs/>
          <w:sz w:val="28"/>
          <w:szCs w:val="28"/>
          <w:lang w:val="lv-LV"/>
        </w:rPr>
        <w:t>Advance</w:t>
      </w:r>
      <w:proofErr w:type="spellEnd"/>
      <w:r w:rsidR="006E3750" w:rsidRPr="006E3750">
        <w:rPr>
          <w:rFonts w:ascii="Calibri" w:hAnsi="Calibri" w:cs="Calibri"/>
          <w:b/>
          <w:bCs/>
          <w:sz w:val="28"/>
          <w:szCs w:val="28"/>
          <w:lang w:val="lv-LV"/>
        </w:rPr>
        <w:t xml:space="preserve"> Novice, </w:t>
      </w:r>
      <w:r w:rsidR="006A71C2" w:rsidRPr="006E3750">
        <w:rPr>
          <w:rFonts w:ascii="Calibri" w:hAnsi="Calibri" w:cs="Calibri"/>
          <w:b/>
          <w:bCs/>
          <w:sz w:val="28"/>
          <w:szCs w:val="28"/>
          <w:lang w:val="lv-LV"/>
        </w:rPr>
        <w:t>Junioru</w:t>
      </w:r>
      <w:r w:rsidR="006E3750" w:rsidRPr="006E3750">
        <w:rPr>
          <w:rFonts w:ascii="Calibri" w:hAnsi="Calibri" w:cs="Calibri"/>
          <w:b/>
          <w:bCs/>
          <w:sz w:val="28"/>
          <w:szCs w:val="28"/>
          <w:lang w:val="lv-LV"/>
        </w:rPr>
        <w:t xml:space="preserve"> un</w:t>
      </w:r>
      <w:r w:rsidR="006A71C2" w:rsidRPr="006E3750">
        <w:rPr>
          <w:rFonts w:ascii="Calibri" w:hAnsi="Calibri" w:cs="Calibri"/>
          <w:b/>
          <w:bCs/>
          <w:sz w:val="28"/>
          <w:szCs w:val="28"/>
          <w:lang w:val="lv-LV"/>
        </w:rPr>
        <w:t xml:space="preserve"> Senioru komandām</w:t>
      </w:r>
    </w:p>
    <w:p w14:paraId="43D41BBF" w14:textId="77777777" w:rsidR="006A71C2" w:rsidRPr="006E3750" w:rsidRDefault="006A71C2" w:rsidP="000E65E1">
      <w:pPr>
        <w:pStyle w:val="Default"/>
        <w:jc w:val="center"/>
        <w:rPr>
          <w:rFonts w:ascii="Calibri" w:hAnsi="Calibri" w:cs="Calibri"/>
          <w:b/>
          <w:bCs/>
          <w:sz w:val="28"/>
          <w:szCs w:val="28"/>
          <w:lang w:val="lv-LV"/>
        </w:rPr>
      </w:pPr>
    </w:p>
    <w:p w14:paraId="3B393AF7" w14:textId="77777777" w:rsidR="000E65E1" w:rsidRPr="006E3750" w:rsidRDefault="006A71C2" w:rsidP="000E65E1">
      <w:pPr>
        <w:pStyle w:val="Default"/>
        <w:jc w:val="center"/>
        <w:rPr>
          <w:rFonts w:ascii="Calibri" w:hAnsi="Calibri" w:cs="Calibri"/>
          <w:sz w:val="28"/>
          <w:szCs w:val="28"/>
          <w:lang w:val="lv-LV"/>
        </w:rPr>
      </w:pPr>
      <w:r w:rsidRPr="006E3750">
        <w:rPr>
          <w:rFonts w:ascii="Calibri" w:hAnsi="Calibri" w:cs="Calibri"/>
          <w:b/>
          <w:bCs/>
          <w:sz w:val="28"/>
          <w:szCs w:val="28"/>
          <w:lang w:val="lv-LV"/>
        </w:rPr>
        <w:t>Un</w:t>
      </w:r>
    </w:p>
    <w:p w14:paraId="1D97E1A3" w14:textId="77777777" w:rsidR="000E65E1" w:rsidRPr="006E3750" w:rsidRDefault="006A71C2" w:rsidP="000E65E1">
      <w:pPr>
        <w:pStyle w:val="Default"/>
        <w:jc w:val="center"/>
        <w:rPr>
          <w:rFonts w:ascii="Calibri" w:hAnsi="Calibri" w:cs="Calibri"/>
          <w:sz w:val="28"/>
          <w:szCs w:val="28"/>
          <w:lang w:val="lv-LV"/>
        </w:rPr>
      </w:pPr>
      <w:proofErr w:type="spellStart"/>
      <w:r w:rsidRPr="006E3750">
        <w:rPr>
          <w:rFonts w:ascii="Calibri" w:hAnsi="Calibri" w:cs="Calibri"/>
          <w:sz w:val="28"/>
          <w:szCs w:val="28"/>
          <w:lang w:val="lv-LV"/>
        </w:rPr>
        <w:t>Starpklubu</w:t>
      </w:r>
      <w:proofErr w:type="spellEnd"/>
      <w:r w:rsidRPr="006E3750">
        <w:rPr>
          <w:rFonts w:ascii="Calibri" w:hAnsi="Calibri" w:cs="Calibri"/>
          <w:sz w:val="28"/>
          <w:szCs w:val="28"/>
          <w:lang w:val="lv-LV"/>
        </w:rPr>
        <w:t xml:space="preserve"> sacensības </w:t>
      </w:r>
      <w:proofErr w:type="spellStart"/>
      <w:r w:rsidRPr="006E3750">
        <w:rPr>
          <w:rFonts w:ascii="Calibri" w:hAnsi="Calibri" w:cs="Calibri"/>
          <w:sz w:val="28"/>
          <w:szCs w:val="28"/>
          <w:lang w:val="lv-LV"/>
        </w:rPr>
        <w:t>Pre</w:t>
      </w:r>
      <w:proofErr w:type="spellEnd"/>
      <w:r w:rsidRPr="006E3750">
        <w:rPr>
          <w:rFonts w:ascii="Calibri" w:hAnsi="Calibri" w:cs="Calibri"/>
          <w:sz w:val="28"/>
          <w:szCs w:val="28"/>
          <w:lang w:val="lv-LV"/>
        </w:rPr>
        <w:t xml:space="preserve"> </w:t>
      </w:r>
      <w:proofErr w:type="spellStart"/>
      <w:r w:rsidRPr="006E3750">
        <w:rPr>
          <w:rFonts w:ascii="Calibri" w:hAnsi="Calibri" w:cs="Calibri"/>
          <w:sz w:val="28"/>
          <w:szCs w:val="28"/>
          <w:lang w:val="lv-LV"/>
        </w:rPr>
        <w:t>Juvenile</w:t>
      </w:r>
      <w:proofErr w:type="spellEnd"/>
      <w:r w:rsidRPr="006E3750">
        <w:rPr>
          <w:rFonts w:ascii="Calibri" w:hAnsi="Calibri" w:cs="Calibri"/>
          <w:sz w:val="28"/>
          <w:szCs w:val="28"/>
          <w:lang w:val="lv-LV"/>
        </w:rPr>
        <w:t xml:space="preserve">, </w:t>
      </w:r>
      <w:proofErr w:type="spellStart"/>
      <w:r w:rsidRPr="006E3750">
        <w:rPr>
          <w:rFonts w:ascii="Calibri" w:hAnsi="Calibri" w:cs="Calibri"/>
          <w:sz w:val="28"/>
          <w:szCs w:val="28"/>
          <w:lang w:val="lv-LV"/>
        </w:rPr>
        <w:t>Juvenile</w:t>
      </w:r>
      <w:proofErr w:type="spellEnd"/>
      <w:r w:rsidRPr="006E3750">
        <w:rPr>
          <w:rFonts w:ascii="Calibri" w:hAnsi="Calibri" w:cs="Calibri"/>
          <w:sz w:val="28"/>
          <w:szCs w:val="28"/>
          <w:lang w:val="lv-LV"/>
        </w:rPr>
        <w:t xml:space="preserve">, </w:t>
      </w:r>
      <w:proofErr w:type="spellStart"/>
      <w:r w:rsidR="006E3750" w:rsidRPr="006E3750">
        <w:rPr>
          <w:rFonts w:ascii="Calibri" w:hAnsi="Calibri" w:cs="Calibri"/>
          <w:sz w:val="28"/>
          <w:szCs w:val="28"/>
          <w:lang w:val="lv-LV"/>
        </w:rPr>
        <w:t>Basic</w:t>
      </w:r>
      <w:proofErr w:type="spellEnd"/>
      <w:r w:rsidR="006E3750" w:rsidRPr="006E3750">
        <w:rPr>
          <w:rFonts w:ascii="Calibri" w:hAnsi="Calibri" w:cs="Calibri"/>
          <w:sz w:val="28"/>
          <w:szCs w:val="28"/>
          <w:lang w:val="lv-LV"/>
        </w:rPr>
        <w:t xml:space="preserve"> </w:t>
      </w:r>
      <w:r w:rsidRPr="006E3750">
        <w:rPr>
          <w:rFonts w:ascii="Calibri" w:hAnsi="Calibri" w:cs="Calibri"/>
          <w:sz w:val="28"/>
          <w:szCs w:val="28"/>
          <w:lang w:val="lv-LV"/>
        </w:rPr>
        <w:t>Novice, Jaukta vecumu un Pieaugušo komandām</w:t>
      </w:r>
    </w:p>
    <w:p w14:paraId="66B7DDC3" w14:textId="0DC6A8F7" w:rsidR="000E65E1" w:rsidRPr="006E3750" w:rsidRDefault="00643268" w:rsidP="000E65E1">
      <w:pPr>
        <w:pStyle w:val="Default"/>
        <w:jc w:val="center"/>
        <w:rPr>
          <w:rFonts w:ascii="Calibri" w:hAnsi="Calibri" w:cs="Calibri"/>
          <w:b/>
          <w:bCs/>
          <w:sz w:val="40"/>
          <w:szCs w:val="40"/>
          <w:lang w:val="lv-LV"/>
        </w:rPr>
      </w:pPr>
      <w:r>
        <w:rPr>
          <w:rFonts w:ascii="Calibri" w:hAnsi="Calibri" w:cs="Calibri"/>
          <w:b/>
          <w:bCs/>
          <w:sz w:val="40"/>
          <w:szCs w:val="40"/>
          <w:lang w:val="lv-LV"/>
        </w:rPr>
        <w:t>12</w:t>
      </w:r>
      <w:r w:rsidR="00150C08">
        <w:rPr>
          <w:rFonts w:ascii="Calibri" w:hAnsi="Calibri" w:cs="Calibri"/>
          <w:b/>
          <w:bCs/>
          <w:sz w:val="40"/>
          <w:szCs w:val="40"/>
          <w:lang w:val="lv-LV"/>
        </w:rPr>
        <w:t>.</w:t>
      </w:r>
      <w:r w:rsidR="006A71C2" w:rsidRPr="006E3750">
        <w:rPr>
          <w:rFonts w:ascii="Calibri" w:hAnsi="Calibri" w:cs="Calibri"/>
          <w:b/>
          <w:bCs/>
          <w:sz w:val="40"/>
          <w:szCs w:val="40"/>
          <w:lang w:val="lv-LV"/>
        </w:rPr>
        <w:t>-</w:t>
      </w:r>
      <w:r>
        <w:rPr>
          <w:rFonts w:ascii="Calibri" w:hAnsi="Calibri" w:cs="Calibri"/>
          <w:b/>
          <w:bCs/>
          <w:sz w:val="40"/>
          <w:szCs w:val="40"/>
          <w:lang w:val="lv-LV"/>
        </w:rPr>
        <w:t>1</w:t>
      </w:r>
      <w:r w:rsidR="00412361">
        <w:rPr>
          <w:rFonts w:ascii="Calibri" w:hAnsi="Calibri" w:cs="Calibri"/>
          <w:b/>
          <w:bCs/>
          <w:sz w:val="40"/>
          <w:szCs w:val="40"/>
          <w:lang w:val="lv-LV"/>
        </w:rPr>
        <w:t>5</w:t>
      </w:r>
      <w:r w:rsidR="00150C08">
        <w:rPr>
          <w:rFonts w:ascii="Calibri" w:hAnsi="Calibri" w:cs="Calibri"/>
          <w:b/>
          <w:bCs/>
          <w:sz w:val="40"/>
          <w:szCs w:val="40"/>
          <w:lang w:val="lv-LV"/>
        </w:rPr>
        <w:t>.</w:t>
      </w:r>
      <w:r w:rsidR="006A71C2" w:rsidRPr="006E3750">
        <w:rPr>
          <w:rFonts w:ascii="Calibri" w:hAnsi="Calibri" w:cs="Calibri"/>
          <w:b/>
          <w:bCs/>
          <w:sz w:val="40"/>
          <w:szCs w:val="40"/>
          <w:lang w:val="lv-LV"/>
        </w:rPr>
        <w:t xml:space="preserve"> </w:t>
      </w:r>
      <w:r w:rsidR="00412361">
        <w:rPr>
          <w:rFonts w:ascii="Calibri" w:hAnsi="Calibri" w:cs="Calibri"/>
          <w:b/>
          <w:bCs/>
          <w:sz w:val="40"/>
          <w:szCs w:val="40"/>
          <w:lang w:val="lv-LV"/>
        </w:rPr>
        <w:t>februā</w:t>
      </w:r>
      <w:r w:rsidR="006A71C2" w:rsidRPr="006E3750">
        <w:rPr>
          <w:rFonts w:ascii="Calibri" w:hAnsi="Calibri" w:cs="Calibri"/>
          <w:b/>
          <w:bCs/>
          <w:sz w:val="40"/>
          <w:szCs w:val="40"/>
          <w:lang w:val="lv-LV"/>
        </w:rPr>
        <w:t>ris,</w:t>
      </w:r>
      <w:r w:rsidR="000E65E1" w:rsidRPr="006E3750">
        <w:rPr>
          <w:rFonts w:ascii="Calibri" w:hAnsi="Calibri" w:cs="Calibri"/>
          <w:b/>
          <w:bCs/>
          <w:sz w:val="40"/>
          <w:szCs w:val="40"/>
          <w:lang w:val="lv-LV"/>
        </w:rPr>
        <w:t xml:space="preserve"> 20</w:t>
      </w:r>
      <w:r w:rsidR="00195232">
        <w:rPr>
          <w:rFonts w:ascii="Calibri" w:hAnsi="Calibri" w:cs="Calibri"/>
          <w:b/>
          <w:bCs/>
          <w:sz w:val="40"/>
          <w:szCs w:val="40"/>
          <w:lang w:val="lv-LV"/>
        </w:rPr>
        <w:t>2</w:t>
      </w:r>
      <w:r w:rsidR="00412361">
        <w:rPr>
          <w:rFonts w:ascii="Calibri" w:hAnsi="Calibri" w:cs="Calibri"/>
          <w:b/>
          <w:bCs/>
          <w:sz w:val="40"/>
          <w:szCs w:val="40"/>
          <w:lang w:val="lv-LV"/>
        </w:rPr>
        <w:t>6</w:t>
      </w:r>
    </w:p>
    <w:p w14:paraId="36C380D8" w14:textId="77777777" w:rsidR="000E65E1" w:rsidRPr="006E3750" w:rsidRDefault="000E65E1" w:rsidP="000E65E1">
      <w:pPr>
        <w:pStyle w:val="Default"/>
        <w:jc w:val="center"/>
        <w:rPr>
          <w:rFonts w:ascii="Calibri" w:hAnsi="Calibri" w:cs="Calibri"/>
          <w:sz w:val="40"/>
          <w:szCs w:val="40"/>
          <w:lang w:val="lv-LV"/>
        </w:rPr>
      </w:pPr>
      <w:r w:rsidRPr="006E3750">
        <w:rPr>
          <w:rFonts w:ascii="Calibri" w:hAnsi="Calibri" w:cs="Calibri"/>
          <w:b/>
          <w:bCs/>
          <w:sz w:val="40"/>
          <w:szCs w:val="40"/>
          <w:lang w:val="lv-LV"/>
        </w:rPr>
        <w:t>R</w:t>
      </w:r>
      <w:r w:rsidR="006A71C2" w:rsidRPr="006E3750">
        <w:rPr>
          <w:rFonts w:ascii="Calibri" w:hAnsi="Calibri" w:cs="Calibri"/>
          <w:b/>
          <w:bCs/>
          <w:sz w:val="40"/>
          <w:szCs w:val="40"/>
          <w:lang w:val="lv-LV"/>
        </w:rPr>
        <w:t>ī</w:t>
      </w:r>
      <w:r w:rsidRPr="006E3750">
        <w:rPr>
          <w:rFonts w:ascii="Calibri" w:hAnsi="Calibri" w:cs="Calibri"/>
          <w:b/>
          <w:bCs/>
          <w:sz w:val="40"/>
          <w:szCs w:val="40"/>
          <w:lang w:val="lv-LV"/>
        </w:rPr>
        <w:t>ga, Latvi</w:t>
      </w:r>
      <w:r w:rsidR="006A71C2" w:rsidRPr="006E3750">
        <w:rPr>
          <w:rFonts w:ascii="Calibri" w:hAnsi="Calibri" w:cs="Calibri"/>
          <w:b/>
          <w:bCs/>
          <w:sz w:val="40"/>
          <w:szCs w:val="40"/>
          <w:lang w:val="lv-LV"/>
        </w:rPr>
        <w:t>j</w:t>
      </w:r>
      <w:r w:rsidRPr="006E3750">
        <w:rPr>
          <w:rFonts w:ascii="Calibri" w:hAnsi="Calibri" w:cs="Calibri"/>
          <w:b/>
          <w:bCs/>
          <w:sz w:val="40"/>
          <w:szCs w:val="40"/>
          <w:lang w:val="lv-LV"/>
        </w:rPr>
        <w:t>a</w:t>
      </w:r>
    </w:p>
    <w:p w14:paraId="0532B3BE" w14:textId="77777777" w:rsidR="00272BB6" w:rsidRPr="006E3750" w:rsidRDefault="006A71C2" w:rsidP="006A71C2">
      <w:pPr>
        <w:pStyle w:val="Default"/>
        <w:jc w:val="center"/>
        <w:rPr>
          <w:sz w:val="120"/>
          <w:szCs w:val="120"/>
          <w:lang w:val="lv-LV"/>
        </w:rPr>
      </w:pPr>
      <w:r w:rsidRPr="006E3750">
        <w:rPr>
          <w:sz w:val="120"/>
          <w:szCs w:val="120"/>
          <w:lang w:val="lv-LV"/>
        </w:rPr>
        <w:t>NOLIKUMS</w:t>
      </w:r>
    </w:p>
    <w:p w14:paraId="05262844" w14:textId="77777777" w:rsidR="000E65E1" w:rsidRPr="006E3750" w:rsidRDefault="000E65E1" w:rsidP="000E65E1">
      <w:pPr>
        <w:pStyle w:val="Default"/>
        <w:rPr>
          <w:rFonts w:ascii="Calibri" w:hAnsi="Calibri" w:cs="Calibri"/>
          <w:sz w:val="22"/>
          <w:szCs w:val="22"/>
          <w:lang w:val="lv-LV"/>
        </w:rPr>
      </w:pPr>
    </w:p>
    <w:p w14:paraId="23E35A93" w14:textId="77777777" w:rsidR="00D123A0" w:rsidRPr="006E3750" w:rsidRDefault="00D123A0" w:rsidP="000E65E1">
      <w:pPr>
        <w:pStyle w:val="Default"/>
        <w:rPr>
          <w:rFonts w:ascii="Calibri" w:hAnsi="Calibri" w:cs="Calibri"/>
          <w:sz w:val="22"/>
          <w:szCs w:val="22"/>
          <w:lang w:val="lv-LV"/>
        </w:rPr>
      </w:pPr>
    </w:p>
    <w:p w14:paraId="641670C6" w14:textId="77777777" w:rsidR="00D123A0" w:rsidRPr="006E3750" w:rsidRDefault="00D123A0" w:rsidP="000E65E1">
      <w:pPr>
        <w:pStyle w:val="Default"/>
        <w:rPr>
          <w:rFonts w:ascii="Calibri" w:hAnsi="Calibri" w:cs="Calibri"/>
          <w:sz w:val="22"/>
          <w:szCs w:val="22"/>
          <w:lang w:val="lv-LV"/>
        </w:rPr>
      </w:pPr>
    </w:p>
    <w:p w14:paraId="4BF13EAF" w14:textId="77777777" w:rsidR="00272BB6" w:rsidRPr="006E3750" w:rsidRDefault="00195232" w:rsidP="00D123A0">
      <w:pPr>
        <w:pStyle w:val="Default"/>
        <w:jc w:val="center"/>
        <w:rPr>
          <w:rFonts w:ascii="Calibri" w:hAnsi="Calibri" w:cs="Calibri"/>
          <w:sz w:val="22"/>
          <w:szCs w:val="22"/>
          <w:lang w:val="lv-LV"/>
        </w:rPr>
      </w:pPr>
      <w:r>
        <w:rPr>
          <w:rFonts w:ascii="Calibri" w:hAnsi="Calibri" w:cs="Calibri"/>
          <w:sz w:val="22"/>
          <w:szCs w:val="22"/>
          <w:lang w:val="lv-LV"/>
        </w:rPr>
        <w:t>Sacensības atbalsta Latvi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j</w:t>
      </w:r>
      <w:r>
        <w:rPr>
          <w:rFonts w:ascii="Calibri" w:hAnsi="Calibri" w:cs="Calibri"/>
          <w:sz w:val="22"/>
          <w:szCs w:val="22"/>
          <w:lang w:val="lv-LV"/>
        </w:rPr>
        <w:t>a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s Slidošanas Asociācija, organiz</w:t>
      </w:r>
      <w:r>
        <w:rPr>
          <w:rFonts w:ascii="Calibri" w:hAnsi="Calibri" w:cs="Calibri"/>
          <w:sz w:val="22"/>
          <w:szCs w:val="22"/>
          <w:lang w:val="lv-LV"/>
        </w:rPr>
        <w:t>ē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 xml:space="preserve"> Biedrība</w:t>
      </w:r>
      <w:r w:rsidR="000E65E1" w:rsidRPr="006E3750">
        <w:rPr>
          <w:rFonts w:ascii="Calibri" w:hAnsi="Calibri" w:cs="Calibri"/>
          <w:sz w:val="22"/>
          <w:szCs w:val="22"/>
          <w:lang w:val="lv-LV"/>
        </w:rPr>
        <w:t xml:space="preserve"> “Latvijas sinhron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ā</w:t>
      </w:r>
      <w:r w:rsidR="000E65E1" w:rsidRPr="006E3750">
        <w:rPr>
          <w:rFonts w:ascii="Calibri" w:hAnsi="Calibri" w:cs="Calibri"/>
          <w:sz w:val="22"/>
          <w:szCs w:val="22"/>
          <w:lang w:val="lv-LV"/>
        </w:rPr>
        <w:t>s slido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š</w:t>
      </w:r>
      <w:r w:rsidR="000E65E1" w:rsidRPr="006E3750">
        <w:rPr>
          <w:rFonts w:ascii="Calibri" w:hAnsi="Calibri" w:cs="Calibri"/>
          <w:sz w:val="22"/>
          <w:szCs w:val="22"/>
          <w:lang w:val="lv-LV"/>
        </w:rPr>
        <w:t>anas att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ī</w:t>
      </w:r>
      <w:r w:rsidR="000E65E1" w:rsidRPr="006E3750">
        <w:rPr>
          <w:rFonts w:ascii="Calibri" w:hAnsi="Calibri" w:cs="Calibri"/>
          <w:sz w:val="22"/>
          <w:szCs w:val="22"/>
          <w:lang w:val="lv-LV"/>
        </w:rPr>
        <w:t>st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ī</w:t>
      </w:r>
      <w:r w:rsidR="000E65E1" w:rsidRPr="006E3750">
        <w:rPr>
          <w:rFonts w:ascii="Calibri" w:hAnsi="Calibri" w:cs="Calibri"/>
          <w:sz w:val="22"/>
          <w:szCs w:val="22"/>
          <w:lang w:val="lv-LV"/>
        </w:rPr>
        <w:t>bai”</w:t>
      </w:r>
    </w:p>
    <w:p w14:paraId="00FEA8DA" w14:textId="77777777" w:rsidR="00272BB6" w:rsidRPr="006E3750" w:rsidRDefault="00272BB6" w:rsidP="00272BB6">
      <w:pPr>
        <w:pStyle w:val="Default"/>
        <w:jc w:val="center"/>
        <w:rPr>
          <w:rFonts w:ascii="Calibri" w:hAnsi="Calibri" w:cs="Calibri"/>
          <w:sz w:val="22"/>
          <w:szCs w:val="22"/>
          <w:lang w:val="lv-LV"/>
        </w:rPr>
      </w:pPr>
    </w:p>
    <w:p w14:paraId="44A06E8A" w14:textId="77777777" w:rsidR="000E65E1" w:rsidRPr="006E3750" w:rsidRDefault="000E65E1" w:rsidP="00272BB6">
      <w:pPr>
        <w:pStyle w:val="Default"/>
        <w:jc w:val="center"/>
        <w:rPr>
          <w:rFonts w:ascii="Calibri" w:hAnsi="Calibri" w:cs="Calibri"/>
          <w:b/>
          <w:bCs/>
          <w:sz w:val="23"/>
          <w:szCs w:val="23"/>
          <w:lang w:val="lv-LV"/>
        </w:rPr>
      </w:pPr>
      <w:r w:rsidRPr="006E3750">
        <w:rPr>
          <w:rFonts w:ascii="Calibri" w:hAnsi="Calibri" w:cs="Calibri"/>
          <w:sz w:val="22"/>
          <w:szCs w:val="22"/>
          <w:lang w:val="lv-LV"/>
        </w:rPr>
        <w:t>a</w:t>
      </w:r>
      <w:r w:rsidR="006A71C2" w:rsidRPr="006E3750">
        <w:rPr>
          <w:rFonts w:ascii="Calibri" w:hAnsi="Calibri" w:cs="Calibri"/>
          <w:sz w:val="22"/>
          <w:szCs w:val="22"/>
          <w:lang w:val="lv-LV"/>
        </w:rPr>
        <w:t>kceptējusi</w:t>
      </w:r>
      <w:r w:rsidRPr="006E3750">
        <w:rPr>
          <w:rFonts w:ascii="Calibri" w:hAnsi="Calibri" w:cs="Calibri"/>
          <w:sz w:val="22"/>
          <w:szCs w:val="22"/>
          <w:lang w:val="lv-LV"/>
        </w:rPr>
        <w:t xml:space="preserve"> </w:t>
      </w:r>
      <w:r w:rsidR="006A71C2" w:rsidRPr="006E3750">
        <w:rPr>
          <w:rFonts w:ascii="Calibri" w:hAnsi="Calibri" w:cs="Calibri"/>
          <w:b/>
          <w:bCs/>
          <w:sz w:val="23"/>
          <w:szCs w:val="23"/>
          <w:lang w:val="lv-LV"/>
        </w:rPr>
        <w:t>STARPTAUTISKĀ SLIDOŠANAS SAVIENĪBA</w:t>
      </w:r>
    </w:p>
    <w:p w14:paraId="2CA832ED" w14:textId="1D202D5C" w:rsidR="00881CB6" w:rsidRDefault="00D123A0" w:rsidP="00643268">
      <w:pPr>
        <w:pStyle w:val="Default"/>
        <w:jc w:val="center"/>
        <w:rPr>
          <w:rFonts w:ascii="Calibri" w:hAnsi="Calibri" w:cs="Calibri"/>
          <w:sz w:val="23"/>
          <w:szCs w:val="23"/>
          <w:lang w:val="lv-LV"/>
        </w:rPr>
      </w:pPr>
      <w:r w:rsidRPr="006E3750">
        <w:rPr>
          <w:noProof/>
          <w:lang w:val="lv-LV"/>
        </w:rPr>
        <w:t xml:space="preserve"> </w:t>
      </w:r>
      <w:r w:rsidRPr="006E3750">
        <w:rPr>
          <w:noProof/>
        </w:rPr>
        <w:drawing>
          <wp:inline distT="0" distB="0" distL="0" distR="0" wp14:anchorId="0076B99E" wp14:editId="65BB8D8E">
            <wp:extent cx="990600" cy="990600"/>
            <wp:effectExtent l="0" t="0" r="0" b="0"/>
            <wp:docPr id="1" name="Picture 1" descr="File:I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ISU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750">
        <w:rPr>
          <w:noProof/>
          <w:lang w:val="lv-LV"/>
        </w:rPr>
        <w:t xml:space="preserve">                                                                                                           </w:t>
      </w:r>
      <w:r w:rsidRPr="006E3750">
        <w:rPr>
          <w:noProof/>
        </w:rPr>
        <w:drawing>
          <wp:inline distT="0" distB="0" distL="0" distR="0" wp14:anchorId="67327267" wp14:editId="155BBB5A">
            <wp:extent cx="990600" cy="603815"/>
            <wp:effectExtent l="0" t="0" r="0" b="6350"/>
            <wp:docPr id="4" name="Picture 4" descr="Attēlu rezultāti vaicājumam “latvijas slidošanas asociācij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latvijas slidošanas asociācija”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878" r="-1" b="18970"/>
                    <a:stretch/>
                  </pic:blipFill>
                  <pic:spPr bwMode="auto">
                    <a:xfrm>
                      <a:off x="0" y="0"/>
                      <a:ext cx="1052768" cy="64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8F630" w14:textId="77777777" w:rsidR="00643268" w:rsidRPr="00643268" w:rsidRDefault="00643268" w:rsidP="00643268">
      <w:pPr>
        <w:pStyle w:val="Default"/>
        <w:jc w:val="center"/>
        <w:rPr>
          <w:rFonts w:ascii="Calibri" w:hAnsi="Calibri" w:cs="Calibri"/>
          <w:sz w:val="23"/>
          <w:szCs w:val="23"/>
          <w:lang w:val="lv-LV"/>
        </w:rPr>
      </w:pPr>
    </w:p>
    <w:p w14:paraId="4BB6683E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lastRenderedPageBreak/>
        <w:t xml:space="preserve">1. </w:t>
      </w:r>
      <w:r w:rsidR="006A71C2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PASĀKUMA INFORMĀCIJA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2FC9EA91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7038808F" w14:textId="77777777" w:rsidR="00673EC7" w:rsidRPr="006E3750" w:rsidRDefault="006E37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>Ies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aistītā struktūra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673EC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Latvijas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lidošanas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As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oci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ācija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(ISU 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biedrs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42A8DD85" w14:textId="77777777" w:rsidR="006A71C2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Organiz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ators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</w:t>
      </w:r>
      <w:r w:rsidR="00D32B89" w:rsidRPr="006E3750">
        <w:rPr>
          <w:rFonts w:asciiTheme="minorHAnsi" w:hAnsiTheme="minorHAnsi" w:cstheme="minorHAnsi"/>
          <w:sz w:val="22"/>
          <w:szCs w:val="22"/>
          <w:lang w:val="lv-LV"/>
        </w:rPr>
        <w:t>B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iedr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ī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ba “Latvijas sinhronas slido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š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anas att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ī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st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ī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bai” 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ar tai piede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rošā kluba “</w:t>
      </w:r>
      <w:proofErr w:type="spellStart"/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” </w:t>
      </w:r>
    </w:p>
    <w:p w14:paraId="6346FCA0" w14:textId="3A9FEA62" w:rsidR="000E65E1" w:rsidRDefault="006A71C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 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>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tbalstu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. Reģistrācijas numurs: </w:t>
      </w:r>
      <w:r w:rsidR="00116272" w:rsidRPr="00116272">
        <w:rPr>
          <w:rFonts w:asciiTheme="minorHAnsi" w:hAnsiTheme="minorHAnsi" w:cstheme="minorHAnsi"/>
          <w:sz w:val="22"/>
          <w:szCs w:val="22"/>
          <w:lang w:val="lv-LV"/>
        </w:rPr>
        <w:t>40008229504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proofErr w:type="spellStart"/>
      <w:r w:rsidR="00116272">
        <w:rPr>
          <w:rFonts w:asciiTheme="minorHAnsi" w:hAnsiTheme="minorHAnsi" w:cstheme="minorHAnsi"/>
          <w:sz w:val="22"/>
          <w:szCs w:val="22"/>
          <w:lang w:val="lv-LV"/>
        </w:rPr>
        <w:t>epasts</w:t>
      </w:r>
      <w:proofErr w:type="spellEnd"/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hyperlink r:id="rId11" w:history="1">
        <w:r w:rsidR="00116272" w:rsidRPr="004457CB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synchrolatvia@inbox.lv</w:t>
        </w:r>
      </w:hyperlink>
    </w:p>
    <w:p w14:paraId="58BF67C3" w14:textId="1281EE44" w:rsidR="00116272" w:rsidRDefault="0011627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 </w:t>
      </w:r>
    </w:p>
    <w:p w14:paraId="4DFF074D" w14:textId="77777777" w:rsidR="008922ED" w:rsidRDefault="0011627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Sacensību atbildīgais darbinieks: Inga </w:t>
      </w:r>
      <w:proofErr w:type="spellStart"/>
      <w:r>
        <w:rPr>
          <w:rFonts w:asciiTheme="minorHAnsi" w:hAnsiTheme="minorHAnsi" w:cstheme="minorHAnsi"/>
          <w:sz w:val="22"/>
          <w:szCs w:val="22"/>
          <w:lang w:val="lv-LV"/>
        </w:rPr>
        <w:t>Freināte</w:t>
      </w:r>
      <w:proofErr w:type="spellEnd"/>
      <w:r>
        <w:rPr>
          <w:rFonts w:asciiTheme="minorHAnsi" w:hAnsiTheme="minorHAnsi" w:cstheme="minorHAnsi"/>
          <w:sz w:val="22"/>
          <w:szCs w:val="22"/>
          <w:lang w:val="lv-LV"/>
        </w:rPr>
        <w:t>, kontakttālrunis +371 29415971</w:t>
      </w:r>
      <w:r w:rsidR="008922E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</w:p>
    <w:p w14:paraId="4D387648" w14:textId="5F1B256C" w:rsidR="00116272" w:rsidRPr="006E3750" w:rsidRDefault="008922ED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  </w:t>
      </w:r>
      <w:proofErr w:type="spellStart"/>
      <w:r>
        <w:rPr>
          <w:rFonts w:asciiTheme="minorHAnsi" w:hAnsiTheme="minorHAnsi" w:cstheme="minorHAnsi"/>
          <w:sz w:val="22"/>
          <w:szCs w:val="22"/>
          <w:lang w:val="lv-LV"/>
        </w:rPr>
        <w:t>epasts:rigaambercup@inbox.lv</w:t>
      </w:r>
      <w:proofErr w:type="spellEnd"/>
      <w:r w:rsidR="004E42D4">
        <w:rPr>
          <w:rFonts w:asciiTheme="minorHAnsi" w:hAnsiTheme="minorHAnsi" w:cstheme="minorHAnsi"/>
          <w:sz w:val="22"/>
          <w:szCs w:val="22"/>
          <w:lang w:val="lv-LV"/>
        </w:rPr>
        <w:t>, synchrolavia@inbox.lv</w:t>
      </w:r>
    </w:p>
    <w:p w14:paraId="355660A4" w14:textId="77777777" w:rsidR="00673EC7" w:rsidRPr="006E3750" w:rsidRDefault="00673EC7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1A830E25" w14:textId="77777777" w:rsidR="008922ED" w:rsidRDefault="006A71C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>Norises vieta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: </w:t>
      </w:r>
      <w:r w:rsidR="00673EC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  </w:t>
      </w:r>
      <w:r w:rsidR="00673EC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</w:t>
      </w:r>
      <w:r w:rsidR="00643268">
        <w:rPr>
          <w:rFonts w:asciiTheme="minorHAnsi" w:hAnsiTheme="minorHAnsi" w:cstheme="minorHAnsi"/>
          <w:b/>
          <w:bCs/>
          <w:sz w:val="22"/>
          <w:szCs w:val="22"/>
          <w:lang w:val="lv-LV"/>
        </w:rPr>
        <w:t>Daugavas</w:t>
      </w:r>
      <w:r w:rsidR="00007665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ledus halle 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–</w:t>
      </w:r>
      <w:r w:rsidR="00007665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Slēgta, apsildāma ledus halle</w:t>
      </w:r>
      <w:r w:rsidR="008922ED">
        <w:rPr>
          <w:rFonts w:asciiTheme="minorHAnsi" w:hAnsiTheme="minorHAnsi" w:cstheme="minorHAnsi"/>
          <w:sz w:val="22"/>
          <w:szCs w:val="22"/>
          <w:lang w:val="lv-LV"/>
        </w:rPr>
        <w:t xml:space="preserve"> ar 2 ledus laukumiem</w:t>
      </w:r>
      <w:r w:rsidR="00692D8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92D86" w:rsidRPr="006E3750">
        <w:rPr>
          <w:rFonts w:asciiTheme="minorHAnsi" w:hAnsiTheme="minorHAnsi" w:cstheme="minorHAnsi"/>
          <w:sz w:val="22"/>
          <w:szCs w:val="22"/>
          <w:lang w:val="lv-LV"/>
        </w:rPr>
        <w:t>28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x </w:t>
      </w:r>
    </w:p>
    <w:p w14:paraId="4841F9D3" w14:textId="254607FD" w:rsidR="00673EC7" w:rsidRPr="006E3750" w:rsidRDefault="008922ED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  </w:t>
      </w:r>
      <w:r w:rsidR="00692D86" w:rsidRPr="006E3750">
        <w:rPr>
          <w:rFonts w:asciiTheme="minorHAnsi" w:hAnsiTheme="minorHAnsi" w:cstheme="minorHAnsi"/>
          <w:sz w:val="22"/>
          <w:szCs w:val="22"/>
          <w:lang w:val="lv-LV"/>
        </w:rPr>
        <w:t>58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m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Sacensību halles ietilpība –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75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0 skatītāju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2619E540" w14:textId="77777777" w:rsidR="007A3305" w:rsidRPr="006E3750" w:rsidRDefault="007A3305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A7C9AAC" w14:textId="72BDA7A0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Adres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e</w:t>
      </w:r>
      <w:r w:rsidR="007A3305" w:rsidRPr="006E3750">
        <w:rPr>
          <w:rFonts w:asciiTheme="minorHAnsi" w:hAnsiTheme="minorHAnsi" w:cstheme="minorHAnsi"/>
          <w:sz w:val="22"/>
          <w:szCs w:val="22"/>
          <w:lang w:val="lv-LV"/>
        </w:rPr>
        <w:t>: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A3305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7A3305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643268">
        <w:rPr>
          <w:rFonts w:asciiTheme="minorHAnsi" w:hAnsiTheme="minorHAnsi" w:cstheme="minorHAnsi"/>
          <w:sz w:val="22"/>
          <w:szCs w:val="22"/>
          <w:lang w:val="lv-LV"/>
        </w:rPr>
        <w:t>Augšiela</w:t>
      </w:r>
      <w:proofErr w:type="spellEnd"/>
      <w:r w:rsidR="00643268">
        <w:rPr>
          <w:rFonts w:asciiTheme="minorHAnsi" w:hAnsiTheme="minorHAnsi" w:cstheme="minorHAnsi"/>
          <w:sz w:val="22"/>
          <w:szCs w:val="22"/>
          <w:lang w:val="lv-LV"/>
        </w:rPr>
        <w:t xml:space="preserve"> 1</w:t>
      </w:r>
      <w:r w:rsidR="00AD15AA" w:rsidRPr="006E3750">
        <w:rPr>
          <w:rFonts w:asciiTheme="minorHAnsi" w:hAnsiTheme="minorHAnsi" w:cstheme="minorHAnsi"/>
          <w:sz w:val="22"/>
          <w:szCs w:val="22"/>
          <w:lang w:val="lv-LV"/>
        </w:rPr>
        <w:t>, LV-10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09</w:t>
      </w:r>
      <w:r w:rsidR="007A3305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673EC7" w:rsidRPr="006E3750">
        <w:rPr>
          <w:rFonts w:asciiTheme="minorHAnsi" w:hAnsiTheme="minorHAnsi" w:cstheme="minorHAnsi"/>
          <w:sz w:val="22"/>
          <w:szCs w:val="22"/>
          <w:lang w:val="lv-LV"/>
        </w:rPr>
        <w:t>R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ī</w:t>
      </w:r>
      <w:r w:rsidR="00673EC7" w:rsidRPr="006E3750">
        <w:rPr>
          <w:rFonts w:asciiTheme="minorHAnsi" w:hAnsiTheme="minorHAnsi" w:cstheme="minorHAnsi"/>
          <w:sz w:val="22"/>
          <w:szCs w:val="22"/>
          <w:lang w:val="lv-LV"/>
        </w:rPr>
        <w:t>ga, Latvi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j</w:t>
      </w:r>
      <w:r w:rsidR="00673EC7" w:rsidRPr="006E3750">
        <w:rPr>
          <w:rFonts w:asciiTheme="minorHAnsi" w:hAnsiTheme="minorHAnsi" w:cstheme="minorHAnsi"/>
          <w:sz w:val="22"/>
          <w:szCs w:val="22"/>
          <w:lang w:val="lv-LV"/>
        </w:rPr>
        <w:t>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1248D8C3" w14:textId="4438A84E" w:rsidR="006A71C2" w:rsidRDefault="001049DD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  </w:t>
      </w:r>
      <w:hyperlink r:id="rId12" w:history="1">
        <w:r w:rsidR="00643268" w:rsidRPr="004457CB">
          <w:rPr>
            <w:rStyle w:val="Hyperlink"/>
            <w:rFonts w:asciiTheme="minorHAnsi" w:hAnsiTheme="minorHAnsi" w:cstheme="minorHAnsi"/>
            <w:sz w:val="22"/>
            <w:szCs w:val="22"/>
            <w:lang w:val="lv-LV"/>
          </w:rPr>
          <w:t>https://www.lnsc.lv/sports/ledus-halle-daugava/</w:t>
        </w:r>
      </w:hyperlink>
    </w:p>
    <w:p w14:paraId="43385217" w14:textId="77777777" w:rsidR="00643268" w:rsidRPr="006E3750" w:rsidRDefault="00643268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0FB059FB" w14:textId="3556F190" w:rsidR="000E65E1" w:rsidRPr="006E3750" w:rsidRDefault="00673EC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ir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starptautiskas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sacensības </w:t>
      </w:r>
      <w:r w:rsidR="008922ED">
        <w:rPr>
          <w:rFonts w:asciiTheme="minorHAnsi" w:hAnsiTheme="minorHAnsi" w:cstheme="minorHAnsi"/>
          <w:sz w:val="22"/>
          <w:szCs w:val="22"/>
          <w:lang w:val="lv-LV"/>
        </w:rPr>
        <w:t>s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inhronajā slidošanā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6E3750">
        <w:rPr>
          <w:rFonts w:asciiTheme="minorHAnsi" w:hAnsiTheme="minorHAnsi" w:cstheme="minorHAnsi"/>
          <w:sz w:val="22"/>
          <w:szCs w:val="22"/>
          <w:lang w:val="lv-LV"/>
        </w:rPr>
        <w:t>Advance</w:t>
      </w:r>
      <w:proofErr w:type="spellEnd"/>
      <w:r w:rsidR="006E3750">
        <w:rPr>
          <w:rFonts w:asciiTheme="minorHAnsi" w:hAnsiTheme="minorHAnsi" w:cstheme="minorHAnsi"/>
          <w:sz w:val="22"/>
          <w:szCs w:val="22"/>
          <w:lang w:val="lv-LV"/>
        </w:rPr>
        <w:t xml:space="preserve"> Novice,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Junioru un Senioru kategorijā, kā</w:t>
      </w:r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arī </w:t>
      </w:r>
      <w:proofErr w:type="spellStart"/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>starpklubu</w:t>
      </w:r>
      <w:proofErr w:type="spellEnd"/>
      <w:r w:rsidR="006A71C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sacensības </w:t>
      </w:r>
      <w:proofErr w:type="spellStart"/>
      <w:r w:rsidR="006F3E42" w:rsidRPr="006E3750">
        <w:rPr>
          <w:rFonts w:asciiTheme="minorHAnsi" w:hAnsiTheme="minorHAnsi" w:cstheme="minorHAnsi"/>
          <w:sz w:val="22"/>
          <w:szCs w:val="22"/>
          <w:lang w:val="lv-LV"/>
        </w:rPr>
        <w:t>Pre-juvenile</w:t>
      </w:r>
      <w:proofErr w:type="spellEnd"/>
      <w:r w:rsidR="006F3E4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proofErr w:type="spellStart"/>
      <w:r w:rsidR="006F3E42" w:rsidRPr="006E3750">
        <w:rPr>
          <w:rFonts w:asciiTheme="minorHAnsi" w:hAnsiTheme="minorHAnsi" w:cstheme="minorHAnsi"/>
          <w:sz w:val="22"/>
          <w:szCs w:val="22"/>
          <w:lang w:val="lv-LV"/>
        </w:rPr>
        <w:t>Juvenile</w:t>
      </w:r>
      <w:proofErr w:type="spellEnd"/>
      <w:r w:rsidR="006F3E42" w:rsidRPr="006E3750">
        <w:rPr>
          <w:rFonts w:asciiTheme="minorHAnsi" w:hAnsiTheme="minorHAnsi" w:cstheme="minorHAnsi"/>
          <w:sz w:val="22"/>
          <w:szCs w:val="22"/>
          <w:lang w:val="lv-LV"/>
        </w:rPr>
        <w:t>,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6E3750">
        <w:rPr>
          <w:rFonts w:asciiTheme="minorHAnsi" w:hAnsiTheme="minorHAnsi" w:cstheme="minorHAnsi"/>
          <w:sz w:val="22"/>
          <w:szCs w:val="22"/>
          <w:lang w:val="lv-LV"/>
        </w:rPr>
        <w:t>Basic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Novice, </w:t>
      </w:r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Jaukta vecuma un Pieaugušo komandām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7B789AF1" w14:textId="77777777" w:rsidR="00673EC7" w:rsidRPr="006E3750" w:rsidRDefault="00673EC7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5CDD088F" w14:textId="77777777" w:rsidR="00673EC7" w:rsidRPr="006E3750" w:rsidRDefault="00673EC7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269E3D47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2. </w:t>
      </w:r>
      <w:r w:rsidR="00C271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VISPĀRĪGIE NOTEIKUMI </w:t>
      </w:r>
    </w:p>
    <w:p w14:paraId="1FA192C7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1488A8CC" w14:textId="05B5AB41" w:rsidR="00C271E1" w:rsidRPr="006E3750" w:rsidRDefault="00673EC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norisināsies saska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ņ</w:t>
      </w:r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ā ar ISU Konstitūciju, ISU Vispārējiem noteikumiem un Speciālajiem noteikumiem un Tehniskajām prasībām Sinhronajā Slidoš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nā, kā arī visiem saistošajiem ISU  ziņojumiem. Dalība </w:t>
      </w:r>
      <w:proofErr w:type="spellStart"/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C271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ir atvērta visu ISU biedru federāciju komandām (Noteikums 130, paragrāfs 7), kas atbilst dalības, pilsonības un dzīvesvietas prasībām, kuras noteiktas ISU 130. likuma 1 un 2 d) daļā un ISU ziņojumā Nr. 2030 (vai jebkurā tā papildinājumā) un kvalificējas attiecībā uz</w:t>
      </w:r>
    </w:p>
    <w:p w14:paraId="59C05F0B" w14:textId="77777777" w:rsidR="00C271E1" w:rsidRPr="006E3750" w:rsidRDefault="00C271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atbilstību, kā noteikts ISU 102.likumā, iekļaujoties atbilstošajā vecuma grupā, kā noteikts ISU 108.likuma 4.daļā attiecībā uz a) Senioriem, b) Junioriem, vai c)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Novicēm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440B0708" w14:textId="77777777" w:rsidR="00C271E1" w:rsidRPr="006E3750" w:rsidRDefault="00C271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7619962B" w14:textId="77777777" w:rsidR="007A3305" w:rsidRPr="006E3750" w:rsidRDefault="007A3305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4EA2EEC6" w14:textId="77777777" w:rsidR="000E65E1" w:rsidRPr="006E3750" w:rsidRDefault="00C271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3. TEHNISKIE NOTEIKUMI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5BAF0535" w14:textId="77777777" w:rsidR="007A3305" w:rsidRPr="006E3750" w:rsidRDefault="007A3305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6467B5F1" w14:textId="77777777" w:rsidR="000E65E1" w:rsidRPr="006E3750" w:rsidRDefault="000F2845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Pēc</w:t>
      </w:r>
      <w:r w:rsidR="00F3291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ISU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800. Likuma sekojošais attiecas uz visām kategorijām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Sinhronās slidošanas komanda var sastāvēt no Sievietēm un Vīriešiem, katra komanda oficiālajā pieteikuma formā var pieteikt </w:t>
      </w:r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>līdz četriem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>(4)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rezerves slidotājiem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 Komandas no vienas biedra federācijas var pieteikties vairāk kā vienā kategorijā izmantojot atšķirīgu mūziku un dažādas programmas, un vismaz 50 % citus slidotājus. Tikai tie slidotāji, kas minēti oficiālajā pieteikuma formā drīkst slidot sacensībās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79BBC9C5" w14:textId="77777777" w:rsidR="00673EC7" w:rsidRPr="006E3750" w:rsidRDefault="00673EC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343887FF" w14:textId="77777777" w:rsidR="00F32917" w:rsidRPr="006E3750" w:rsidRDefault="000E65E1" w:rsidP="0042325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ISU SENIOR</w:t>
      </w:r>
      <w:r w:rsidR="00F3291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I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: </w:t>
      </w:r>
      <w:r w:rsidR="00F3291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</w:t>
      </w:r>
      <w:r w:rsidR="00F32917" w:rsidRPr="006E3750">
        <w:rPr>
          <w:rFonts w:asciiTheme="minorHAnsi" w:hAnsiTheme="minorHAnsi" w:cstheme="minorHAnsi"/>
          <w:bCs/>
          <w:sz w:val="22"/>
          <w:szCs w:val="22"/>
          <w:lang w:val="lv-LV"/>
        </w:rPr>
        <w:t>Senioru komanda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sastāv no 16 slidotājiem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(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vīrieši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vai sievietes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),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visiem jābūt </w:t>
      </w:r>
    </w:p>
    <w:p w14:paraId="77C61E2C" w14:textId="08B87FBE" w:rsidR="00423257" w:rsidRPr="006E3750" w:rsidRDefault="00F32917" w:rsidP="0042325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sasni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egušiem 1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gadu vecumu pirms 202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 gada 1. jūlija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06806457" w14:textId="77777777" w:rsidR="000E65E1" w:rsidRPr="006E3750" w:rsidRDefault="00423257" w:rsidP="0042325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</w:p>
    <w:p w14:paraId="069615E1" w14:textId="77777777" w:rsidR="00673EC7" w:rsidRPr="006E3750" w:rsidRDefault="00673EC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6D21C06" w14:textId="77777777" w:rsidR="00F32917" w:rsidRPr="006E3750" w:rsidRDefault="00F3291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2151A9">
        <w:rPr>
          <w:rFonts w:asciiTheme="minorHAnsi" w:hAnsiTheme="minorHAnsi" w:cstheme="minorHAnsi"/>
          <w:b/>
          <w:sz w:val="22"/>
          <w:szCs w:val="22"/>
          <w:lang w:val="lv-LV"/>
        </w:rPr>
        <w:t>Īsā programma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673EC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Ilgums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max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. 2 min. 50 se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kundes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Prasītie slidošanas elementi minēti ISU Speciālo </w:t>
      </w:r>
    </w:p>
    <w:p w14:paraId="0589F05E" w14:textId="77777777" w:rsidR="00881CB6" w:rsidRPr="006E3750" w:rsidRDefault="00F3291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noteikumu un Tehnisko prasību  991. un 992. Likumā.</w:t>
      </w:r>
      <w:r w:rsidR="00881CB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</w:p>
    <w:p w14:paraId="3D9CFE76" w14:textId="77777777" w:rsidR="002151A9" w:rsidRPr="002151A9" w:rsidRDefault="00881CB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  <w:r w:rsidR="00675F7D" w:rsidRPr="002151A9">
        <w:rPr>
          <w:rFonts w:asciiTheme="minorHAnsi" w:hAnsiTheme="minorHAnsi" w:cstheme="minorHAnsi"/>
          <w:sz w:val="22"/>
          <w:szCs w:val="22"/>
          <w:lang w:val="lv-LV"/>
        </w:rPr>
        <w:t>20</w:t>
      </w:r>
      <w:r w:rsidR="00195232" w:rsidRPr="002151A9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675F7D" w:rsidRPr="002151A9">
        <w:rPr>
          <w:rFonts w:asciiTheme="minorHAnsi" w:hAnsiTheme="minorHAnsi" w:cstheme="minorHAnsi"/>
          <w:sz w:val="22"/>
          <w:szCs w:val="22"/>
          <w:lang w:val="lv-LV"/>
        </w:rPr>
        <w:t>/202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F32917"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gada sezonas īsās programmas elementus un prasības nosaka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attiecīgās </w:t>
      </w:r>
    </w:p>
    <w:p w14:paraId="17D705FD" w14:textId="43D78E5A" w:rsidR="00F32917" w:rsidRPr="002151A9" w:rsidRDefault="002151A9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sezonas</w:t>
      </w:r>
      <w:r w:rsidR="00F32917"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ISU ziņojumi </w:t>
      </w:r>
    </w:p>
    <w:p w14:paraId="35ABEB76" w14:textId="77777777" w:rsidR="00673EC7" w:rsidRPr="006E3750" w:rsidRDefault="00673EC7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1F74CD2F" w14:textId="77777777" w:rsidR="00F32917" w:rsidRPr="006E3750" w:rsidRDefault="00F32917" w:rsidP="00F3291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lastRenderedPageBreak/>
        <w:t>Brīvslidojuma</w:t>
      </w:r>
      <w:proofErr w:type="spellEnd"/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: Ilgums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: 4 min. +/- 10 se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kundes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Sabalansētas programmas prasības minētas </w:t>
      </w:r>
    </w:p>
    <w:p w14:paraId="32C84FF5" w14:textId="77777777" w:rsidR="002151A9" w:rsidRDefault="00F32917" w:rsidP="00F3291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ISU likumos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Nr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991 un 992.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programmas elementus un prasības nosaka </w:t>
      </w:r>
    </w:p>
    <w:p w14:paraId="435BADB1" w14:textId="30B24C89" w:rsidR="00F32917" w:rsidRPr="006E3750" w:rsidRDefault="002151A9" w:rsidP="00F3291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attiecīgās sezonas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ISU</w:t>
      </w:r>
      <w:r w:rsidR="00675F7D">
        <w:rPr>
          <w:rFonts w:asciiTheme="minorHAnsi" w:hAnsiTheme="minorHAnsi" w:cstheme="minorHAnsi"/>
          <w:sz w:val="22"/>
          <w:szCs w:val="22"/>
          <w:lang w:val="lv-LV"/>
        </w:rPr>
        <w:t xml:space="preserve"> ziņojumi </w:t>
      </w:r>
    </w:p>
    <w:p w14:paraId="2F23425B" w14:textId="77777777" w:rsidR="00F32917" w:rsidRPr="006E3750" w:rsidRDefault="00F32917" w:rsidP="00F3291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76B57BD7" w14:textId="77777777" w:rsidR="00F32917" w:rsidRPr="006E3750" w:rsidRDefault="00F32917" w:rsidP="00F32917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B5CDEB1" w14:textId="77777777" w:rsidR="001931C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ISU JUNIOR</w:t>
      </w:r>
      <w:r w:rsidR="00F3291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I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: </w:t>
      </w:r>
      <w:r w:rsidR="00116502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4B12F7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Junior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u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komanda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astāv no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16 s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lidotājiem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kuri visi sasnieguši 13 gadu vecumu pirms </w:t>
      </w:r>
    </w:p>
    <w:p w14:paraId="24D8023F" w14:textId="3E331ED4" w:rsidR="000E65E1" w:rsidRPr="006E3750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20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25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g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ada 1.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j</w:t>
      </w:r>
      <w:r w:rsidR="00F32917" w:rsidRPr="006E3750">
        <w:rPr>
          <w:rFonts w:asciiTheme="minorHAnsi" w:hAnsiTheme="minorHAnsi" w:cstheme="minorHAnsi"/>
          <w:sz w:val="22"/>
          <w:szCs w:val="22"/>
          <w:lang w:val="lv-LV"/>
        </w:rPr>
        <w:t>ūlija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un nav vēl sa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snieguši 19 gadu vecumu līdz 202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 gada 1. jūlijam.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0DDAEB7A" w14:textId="77777777" w:rsidR="00116502" w:rsidRPr="006E3750" w:rsidRDefault="0011650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28870D4" w14:textId="77777777" w:rsidR="001931C1" w:rsidRPr="006E3750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Īsā programma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11650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max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. 2 min. 50 se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kundes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Prasītie slidošanas elementi minēti ISU Speciālo </w:t>
      </w:r>
    </w:p>
    <w:p w14:paraId="675D2FC2" w14:textId="77777777" w:rsidR="001931C1" w:rsidRPr="006E3750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noteikumu un Tehnisko prasību  991. un 992. Likumā.  </w:t>
      </w:r>
    </w:p>
    <w:p w14:paraId="74D64131" w14:textId="77777777" w:rsidR="002151A9" w:rsidRPr="002151A9" w:rsidRDefault="001931C1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2025/2026 gada sezonas īsās programmas elementus un prasības nosaka attiecīgās </w:t>
      </w:r>
    </w:p>
    <w:p w14:paraId="2A65D9E2" w14:textId="5A8FF00E" w:rsidR="000E65E1" w:rsidRPr="006E3750" w:rsidRDefault="002151A9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sezonas ISU ziņojumi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20646A1A" w14:textId="77777777" w:rsidR="00116502" w:rsidRPr="006E3750" w:rsidRDefault="0011650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747275C" w14:textId="77777777" w:rsidR="001931C1" w:rsidRPr="006E3750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Ilgums: 3 min. 30 sekundes +/- 10 sekundes. Sabalansētas programmas </w:t>
      </w:r>
    </w:p>
    <w:p w14:paraId="7EE4D7B8" w14:textId="70BE1298" w:rsidR="002151A9" w:rsidRDefault="001931C1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min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ētas ISU likumos </w:t>
      </w:r>
      <w:proofErr w:type="spellStart"/>
      <w:r w:rsidR="002151A9">
        <w:rPr>
          <w:rFonts w:asciiTheme="minorHAnsi" w:hAnsiTheme="minorHAnsi" w:cstheme="minorHAnsi"/>
          <w:sz w:val="22"/>
          <w:szCs w:val="22"/>
          <w:lang w:val="lv-LV"/>
        </w:rPr>
        <w:t>Nr</w:t>
      </w:r>
      <w:proofErr w:type="spellEnd"/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 991 un 992</w:t>
      </w:r>
      <w:r w:rsidR="002151A9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proofErr w:type="spellStart"/>
      <w:r w:rsidR="002151A9"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="002151A9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programmas elementus un </w:t>
      </w:r>
    </w:p>
    <w:p w14:paraId="2B9923DF" w14:textId="767BFE3D" w:rsidR="006E3750" w:rsidRDefault="002151A9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nosaka attiecīgās sezonas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ISU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ziņojumi</w:t>
      </w:r>
    </w:p>
    <w:p w14:paraId="0DD55E3A" w14:textId="77777777" w:rsidR="002151A9" w:rsidRDefault="002151A9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D01E4C6" w14:textId="3513A076" w:rsidR="006E3750" w:rsidRPr="006E3750" w:rsidRDefault="006E3750" w:rsidP="006E375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A</w:t>
      </w:r>
      <w:r w:rsidR="002151A9">
        <w:rPr>
          <w:rFonts w:asciiTheme="minorHAnsi" w:hAnsiTheme="minorHAnsi" w:cstheme="minorHAnsi"/>
          <w:b/>
          <w:bCs/>
          <w:sz w:val="22"/>
          <w:szCs w:val="22"/>
          <w:lang w:val="lv-LV"/>
        </w:rPr>
        <w:t>DVANCED NOVICE</w:t>
      </w:r>
      <w:r>
        <w:rPr>
          <w:rFonts w:asciiTheme="minorHAnsi" w:hAnsiTheme="minorHAnsi" w:cstheme="minorHAnsi"/>
          <w:b/>
          <w:bCs/>
          <w:sz w:val="22"/>
          <w:szCs w:val="22"/>
          <w:lang w:val="lv-LV"/>
        </w:rPr>
        <w:t>:</w:t>
      </w:r>
      <w:r w:rsidR="002151A9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Advanced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Novice komanda sastāv no 16 slidotājiem; visi sasnieguši 10 gadu </w:t>
      </w:r>
    </w:p>
    <w:p w14:paraId="2FABA537" w14:textId="77777777" w:rsidR="002151A9" w:rsidRPr="002151A9" w:rsidRDefault="006E3750" w:rsidP="006E375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               vecumu pirms 202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D6529A">
        <w:rPr>
          <w:rFonts w:asciiTheme="minorHAnsi" w:hAnsiTheme="minorHAnsi" w:cstheme="minorHAnsi"/>
          <w:sz w:val="22"/>
          <w:szCs w:val="22"/>
          <w:lang w:val="lv-LV"/>
        </w:rPr>
        <w:t>1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gada 1. jūlija un nav vēl 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sasnieguši 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>16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gadu vecumu līdz 20</w:t>
      </w:r>
      <w:r w:rsidR="00195232" w:rsidRPr="002151A9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 w:rsidRPr="002151A9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2041D6B7" w14:textId="14B7AB77" w:rsidR="006E3750" w:rsidRPr="006E3750" w:rsidRDefault="002151A9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</w:t>
      </w:r>
      <w:r w:rsidR="006E3750"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gada 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>1.</w:t>
      </w:r>
      <w:r w:rsidR="006E3750" w:rsidRPr="002151A9">
        <w:rPr>
          <w:rFonts w:asciiTheme="minorHAnsi" w:hAnsiTheme="minorHAnsi" w:cstheme="minorHAnsi"/>
          <w:sz w:val="22"/>
          <w:szCs w:val="22"/>
          <w:lang w:val="lv-LV"/>
        </w:rPr>
        <w:t>jūlijam.</w:t>
      </w:r>
      <w:r w:rsidR="006E3750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18D6F869" w14:textId="77777777" w:rsidR="006E3750" w:rsidRPr="006E3750" w:rsidRDefault="006E3750" w:rsidP="006E3750">
      <w:pPr>
        <w:pStyle w:val="Default"/>
        <w:ind w:left="1860"/>
        <w:rPr>
          <w:rFonts w:asciiTheme="minorHAnsi" w:hAnsiTheme="minorHAnsi" w:cstheme="minorHAnsi"/>
          <w:sz w:val="22"/>
          <w:szCs w:val="22"/>
          <w:lang w:val="lv-LV"/>
        </w:rPr>
      </w:pPr>
    </w:p>
    <w:p w14:paraId="0A048407" w14:textId="77777777" w:rsidR="006E3750" w:rsidRPr="006E3750" w:rsidRDefault="006E3750" w:rsidP="006E375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Ilgums: 3 min.  +/- 10 sekundes. Sabalansētas programmas </w:t>
      </w:r>
    </w:p>
    <w:p w14:paraId="5135D4DD" w14:textId="77777777" w:rsidR="002151A9" w:rsidRDefault="006E3750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minētas ISU likumos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Nr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991 un 992. </w:t>
      </w:r>
      <w:proofErr w:type="spellStart"/>
      <w:r w:rsidR="002151A9"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="002151A9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programmas elementus un </w:t>
      </w:r>
    </w:p>
    <w:p w14:paraId="1933F7C8" w14:textId="77777777" w:rsidR="002151A9" w:rsidRDefault="002151A9" w:rsidP="002151A9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nosaka attiecīgās sezonas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ISU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ziņojumi</w:t>
      </w:r>
    </w:p>
    <w:p w14:paraId="0DCF9ECC" w14:textId="498D6A5A" w:rsidR="00116502" w:rsidRPr="006E3750" w:rsidRDefault="00116502" w:rsidP="002151A9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_________________________________________________________________________________</w:t>
      </w:r>
    </w:p>
    <w:p w14:paraId="710BBBB1" w14:textId="77777777" w:rsidR="00116502" w:rsidRPr="006E3750" w:rsidRDefault="00116502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633100FE" w14:textId="35384E78" w:rsidR="00116502" w:rsidRPr="002151A9" w:rsidRDefault="001931C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b/>
          <w:bCs/>
          <w:sz w:val="22"/>
          <w:szCs w:val="22"/>
          <w:lang w:val="lv-LV"/>
        </w:rPr>
        <w:t>STARPKLUBU SACENSĪBAS</w:t>
      </w:r>
      <w:r w:rsidR="000E65E1" w:rsidRPr="00667EC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6A000862" w14:textId="77777777" w:rsidR="00116502" w:rsidRPr="00667ECD" w:rsidRDefault="00116502" w:rsidP="00116502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1E4E77F6" w14:textId="77777777" w:rsidR="00177688" w:rsidRPr="00667ECD" w:rsidRDefault="000E65E1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b/>
          <w:bCs/>
          <w:sz w:val="22"/>
          <w:szCs w:val="22"/>
          <w:lang w:val="lv-LV"/>
        </w:rPr>
        <w:t>ISU BASIC NOVICE</w:t>
      </w:r>
      <w:r w:rsidR="001931C1" w:rsidRPr="00667ECD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</w:t>
      </w:r>
      <w:proofErr w:type="spellStart"/>
      <w:r w:rsidRPr="00667ECD">
        <w:rPr>
          <w:rFonts w:asciiTheme="minorHAnsi" w:hAnsiTheme="minorHAnsi" w:cstheme="minorHAnsi"/>
          <w:sz w:val="22"/>
          <w:szCs w:val="22"/>
          <w:lang w:val="lv-LV"/>
        </w:rPr>
        <w:t>Basic</w:t>
      </w:r>
      <w:proofErr w:type="spellEnd"/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Novice </w:t>
      </w:r>
      <w:r w:rsidR="001931C1" w:rsidRPr="00667ECD">
        <w:rPr>
          <w:rFonts w:asciiTheme="minorHAnsi" w:hAnsiTheme="minorHAnsi" w:cstheme="minorHAnsi"/>
          <w:sz w:val="22"/>
          <w:szCs w:val="22"/>
          <w:lang w:val="lv-LV"/>
        </w:rPr>
        <w:t>komanda sastāv no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12</w:t>
      </w:r>
      <w:r w:rsidR="006E3750" w:rsidRPr="00667ECD">
        <w:rPr>
          <w:rFonts w:asciiTheme="minorHAnsi" w:hAnsiTheme="minorHAnsi" w:cstheme="minorHAnsi"/>
          <w:sz w:val="22"/>
          <w:szCs w:val="22"/>
          <w:lang w:val="lv-LV"/>
        </w:rPr>
        <w:t>-16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s</w:t>
      </w:r>
      <w:r w:rsidR="001931C1" w:rsidRPr="00667ECD">
        <w:rPr>
          <w:rFonts w:asciiTheme="minorHAnsi" w:hAnsiTheme="minorHAnsi" w:cstheme="minorHAnsi"/>
          <w:sz w:val="22"/>
          <w:szCs w:val="22"/>
          <w:lang w:val="lv-LV"/>
        </w:rPr>
        <w:t>lidotājiem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; </w:t>
      </w:r>
      <w:r w:rsidR="00177688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visi komandas slidotāji </w:t>
      </w:r>
    </w:p>
    <w:p w14:paraId="435CE279" w14:textId="40B52457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sasnieguši 10 gadu vecumu pirms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. gada 1. jūlija un nav vēl sasnieguši 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gadu </w:t>
      </w:r>
    </w:p>
    <w:p w14:paraId="5D690815" w14:textId="00B1F9D1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vecumu līdz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>. gada 1.jūlijam.</w:t>
      </w:r>
    </w:p>
    <w:p w14:paraId="2167FC73" w14:textId="77777777" w:rsidR="00116502" w:rsidRPr="00667ECD" w:rsidRDefault="0011650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D4C940E" w14:textId="77777777" w:rsidR="001931C1" w:rsidRPr="00667ECD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: Ilgums: 3 min.  +/- 10 sekundes. Sabalansētas programmas </w:t>
      </w:r>
    </w:p>
    <w:p w14:paraId="6DD8B37A" w14:textId="77777777" w:rsidR="001931C1" w:rsidRPr="00667ECD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minētas ISU likumos </w:t>
      </w:r>
      <w:proofErr w:type="spellStart"/>
      <w:r w:rsidRPr="00667ECD">
        <w:rPr>
          <w:rFonts w:asciiTheme="minorHAnsi" w:hAnsiTheme="minorHAnsi" w:cstheme="minorHAnsi"/>
          <w:sz w:val="22"/>
          <w:szCs w:val="22"/>
          <w:lang w:val="lv-LV"/>
        </w:rPr>
        <w:t>Nr</w:t>
      </w:r>
      <w:proofErr w:type="spellEnd"/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991 un 992. </w:t>
      </w:r>
      <w:proofErr w:type="spellStart"/>
      <w:r w:rsidRPr="00667ECD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programmas elementus un </w:t>
      </w:r>
    </w:p>
    <w:p w14:paraId="2D6A39B8" w14:textId="7BF97CFF" w:rsidR="00667ECD" w:rsidRDefault="001931C1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nosaka ISU 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attiecīgās sezonas 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>atbilstošie ziņojumi.</w:t>
      </w:r>
      <w:r w:rsidR="00667ECD">
        <w:rPr>
          <w:rFonts w:asciiTheme="minorHAnsi" w:hAnsiTheme="minorHAnsi" w:cstheme="minorHAnsi"/>
          <w:sz w:val="22"/>
          <w:szCs w:val="22"/>
          <w:lang w:val="lv-LV"/>
        </w:rPr>
        <w:t xml:space="preserve"> Komandas var izpildīt </w:t>
      </w:r>
    </w:p>
    <w:p w14:paraId="5F351EFC" w14:textId="77777777" w:rsidR="001931C1" w:rsidRPr="00667ECD" w:rsidRDefault="00667ECD" w:rsidP="001931C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jebkāda līmeņa elementus, bet vienu līmeni zemāks kā maksimālais tiks ieskaitīts.</w:t>
      </w:r>
      <w:r w:rsidR="001931C1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13F28CE8" w14:textId="77777777" w:rsidR="00116502" w:rsidRPr="00675F7D" w:rsidRDefault="00116502" w:rsidP="000E65E1">
      <w:pPr>
        <w:pStyle w:val="Default"/>
        <w:rPr>
          <w:rFonts w:asciiTheme="minorHAnsi" w:hAnsiTheme="minorHAnsi" w:cstheme="minorHAnsi"/>
          <w:sz w:val="22"/>
          <w:szCs w:val="22"/>
          <w:highlight w:val="yellow"/>
          <w:lang w:val="lv-LV"/>
        </w:rPr>
      </w:pPr>
    </w:p>
    <w:p w14:paraId="5B144E36" w14:textId="61C9A1ED" w:rsidR="00177688" w:rsidRPr="00667ECD" w:rsidRDefault="00177688" w:rsidP="008379DA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b/>
          <w:bCs/>
          <w:sz w:val="22"/>
          <w:szCs w:val="22"/>
          <w:lang w:val="lv-LV"/>
        </w:rPr>
        <w:t>JAUKTA VECUMA:</w:t>
      </w:r>
      <w:r w:rsidR="007A3305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Jaukta vecuma komanda sastāv no vismaz </w:t>
      </w:r>
      <w:r w:rsidR="00097E64">
        <w:rPr>
          <w:rFonts w:asciiTheme="minorHAnsi" w:hAnsiTheme="minorHAnsi" w:cstheme="minorHAnsi"/>
          <w:sz w:val="22"/>
          <w:szCs w:val="22"/>
          <w:lang w:val="lv-LV"/>
        </w:rPr>
        <w:t>8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līdz maksimums 16 slidotājiem bez </w:t>
      </w:r>
    </w:p>
    <w:p w14:paraId="350954B8" w14:textId="77777777" w:rsidR="000E65E1" w:rsidRPr="00667ECD" w:rsidRDefault="00177688" w:rsidP="008379DA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</w:t>
      </w:r>
      <w:r w:rsidR="006E3750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vecuma ierobežojuma</w:t>
      </w:r>
    </w:p>
    <w:p w14:paraId="4203EE49" w14:textId="77777777" w:rsidR="00177688" w:rsidRPr="00675F7D" w:rsidRDefault="00177688" w:rsidP="008379DA">
      <w:pPr>
        <w:pStyle w:val="Default"/>
        <w:rPr>
          <w:rFonts w:asciiTheme="minorHAnsi" w:hAnsiTheme="minorHAnsi" w:cstheme="minorHAnsi"/>
          <w:sz w:val="22"/>
          <w:szCs w:val="22"/>
          <w:highlight w:val="yellow"/>
          <w:lang w:val="lv-LV"/>
        </w:rPr>
      </w:pPr>
    </w:p>
    <w:p w14:paraId="2BD93F63" w14:textId="77777777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: Ilgums: 3 min.  +/- 10 sekundes. Sabalansētas programmas </w:t>
      </w:r>
    </w:p>
    <w:p w14:paraId="456E811A" w14:textId="61848D94" w:rsidR="00150C08" w:rsidRPr="002151A9" w:rsidRDefault="00177688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kā 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nosaka 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>ISU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 attiecīgās sezonas atbilstošie ziņojumi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6E16B464" w14:textId="77777777" w:rsidR="00195232" w:rsidRPr="006E3750" w:rsidRDefault="0019523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78134F38" w14:textId="38A68C24" w:rsidR="00177688" w:rsidRPr="00667ECD" w:rsidRDefault="00177688" w:rsidP="008379DA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PIEAUGUŠIE</w:t>
      </w:r>
      <w:r w:rsidR="002151A9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:     </w:t>
      </w:r>
      <w:r w:rsidR="00310FC5" w:rsidRPr="00667ECD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 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Pieaugušo komanda sastāv no 8-16 slidotājiem, kas sasnieguši vismaz 18 gadu </w:t>
      </w:r>
    </w:p>
    <w:p w14:paraId="17D310F5" w14:textId="35CB4C68" w:rsidR="00667ECD" w:rsidRPr="00667ECD" w:rsidRDefault="00177688" w:rsidP="00177688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       vecumu pirms 20</w:t>
      </w:r>
      <w:r w:rsidR="00D6529A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 gada 1. </w:t>
      </w:r>
      <w:r w:rsidR="00667ECD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jūlija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, </w:t>
      </w:r>
      <w:r w:rsidR="00667ECD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vismaz 8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0 % no slidotājiem jābūt </w:t>
      </w:r>
      <w:r w:rsidR="00667ECD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attiecīgajā </w:t>
      </w:r>
    </w:p>
    <w:p w14:paraId="4836DF4A" w14:textId="106FDC87" w:rsidR="00667ECD" w:rsidRPr="00667ECD" w:rsidRDefault="00667ECD" w:rsidP="00177688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</w:t>
      </w:r>
      <w:r w:rsidR="002151A9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 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vecuma kategorijā. (20%/80% likums)</w:t>
      </w:r>
    </w:p>
    <w:p w14:paraId="7C20E961" w14:textId="77777777" w:rsidR="00177688" w:rsidRPr="00667ECD" w:rsidRDefault="00177688" w:rsidP="00177688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14:paraId="15A623BB" w14:textId="77777777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: Ilgums: 3 min.  +/- 10 sekundes. Sabalansētas programmas </w:t>
      </w:r>
    </w:p>
    <w:p w14:paraId="21B56938" w14:textId="1C765421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lastRenderedPageBreak/>
        <w:t xml:space="preserve">                             prasības kā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 attiecīgās sezonas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ISU ziņojumā Pieaugušo  komandām, kā arī visi saistošie </w:t>
      </w:r>
    </w:p>
    <w:p w14:paraId="47924A3B" w14:textId="77777777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ziņojumi. Programmas komponentu faktori un samazinājumi par kritieniem tādi kā    </w:t>
      </w:r>
    </w:p>
    <w:p w14:paraId="52369ED0" w14:textId="77777777" w:rsidR="00177688" w:rsidRPr="00667ECD" w:rsidRDefault="00177688" w:rsidP="0017768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</w:t>
      </w:r>
      <w:proofErr w:type="spellStart"/>
      <w:r w:rsidR="00667ECD" w:rsidRPr="00667ECD">
        <w:rPr>
          <w:rFonts w:asciiTheme="minorHAnsi" w:hAnsiTheme="minorHAnsi" w:cstheme="minorHAnsi"/>
          <w:sz w:val="22"/>
          <w:szCs w:val="22"/>
          <w:lang w:val="lv-LV"/>
        </w:rPr>
        <w:t>Basic</w:t>
      </w:r>
      <w:proofErr w:type="spellEnd"/>
      <w:r w:rsidR="00667ECD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>Novice komandām.</w:t>
      </w:r>
    </w:p>
    <w:p w14:paraId="14776230" w14:textId="77777777" w:rsidR="00177688" w:rsidRPr="00675F7D" w:rsidRDefault="00177688" w:rsidP="00177688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  <w:lang w:val="lv-LV"/>
        </w:rPr>
      </w:pPr>
    </w:p>
    <w:p w14:paraId="42FE8FFF" w14:textId="77777777" w:rsidR="002F7EA0" w:rsidRPr="00667ECD" w:rsidRDefault="00423257" w:rsidP="00423257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J</w:t>
      </w:r>
      <w:r w:rsidR="00310FC5" w:rsidRPr="00667ECD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UVENILE   </w:t>
      </w:r>
      <w:r w:rsidR="00310FC5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</w:t>
      </w:r>
      <w:r w:rsidR="00177688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Komanda sastāv no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8-16 </w:t>
      </w:r>
      <w:r w:rsidR="00177688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slidot</w:t>
      </w:r>
      <w:r w:rsidR="002F7EA0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ājiem.</w:t>
      </w:r>
      <w:r w:rsidR="00310FC5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177688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Komandas slidotāji nedrīkst būt sasniegu</w:t>
      </w:r>
      <w:r w:rsidR="002F7EA0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ši   </w:t>
      </w:r>
    </w:p>
    <w:p w14:paraId="3AE70B32" w14:textId="33E738EF" w:rsidR="00423257" w:rsidRPr="00667ECD" w:rsidRDefault="002F7EA0" w:rsidP="002F7EA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                    13</w:t>
      </w:r>
      <w:r w:rsidR="00177688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gadu vecumu uz 20</w:t>
      </w:r>
      <w:r w:rsidR="00195232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="00177688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 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g</w:t>
      </w:r>
      <w:r w:rsidR="00177688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ada 1.jūliju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</w:t>
      </w:r>
    </w:p>
    <w:p w14:paraId="4CA543AC" w14:textId="77777777" w:rsidR="00423257" w:rsidRPr="00675F7D" w:rsidRDefault="00423257" w:rsidP="00423257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  <w:lang w:val="lv-LV"/>
        </w:rPr>
      </w:pPr>
    </w:p>
    <w:p w14:paraId="7B21F466" w14:textId="77777777" w:rsidR="002F7EA0" w:rsidRPr="00667ECD" w:rsidRDefault="002F7EA0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: Ilgums: 3 min.  +/- 10 sekundes. Sabalansētas programmas </w:t>
      </w:r>
    </w:p>
    <w:p w14:paraId="252C2592" w14:textId="1728B598" w:rsidR="002151A9" w:rsidRDefault="002F7EA0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>prasības kā nosaka attie</w:t>
      </w:r>
      <w:r w:rsidR="002151A9">
        <w:rPr>
          <w:rFonts w:asciiTheme="minorHAnsi" w:hAnsiTheme="minorHAnsi" w:cstheme="minorHAnsi"/>
          <w:sz w:val="22"/>
          <w:szCs w:val="22"/>
          <w:lang w:val="lv-LV"/>
        </w:rPr>
        <w:t xml:space="preserve">cīgās sezonas 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>I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SU </w:t>
      </w:r>
      <w:r w:rsidR="002151A9" w:rsidRPr="002151A9">
        <w:rPr>
          <w:rFonts w:asciiTheme="minorHAnsi" w:hAnsiTheme="minorHAnsi" w:cstheme="minorHAnsi"/>
          <w:sz w:val="22"/>
          <w:szCs w:val="22"/>
          <w:lang w:val="lv-LV"/>
        </w:rPr>
        <w:t>ziņojumi</w:t>
      </w:r>
      <w:r w:rsidRPr="002151A9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proofErr w:type="spellStart"/>
      <w:r w:rsidRPr="002151A9">
        <w:rPr>
          <w:rFonts w:asciiTheme="minorHAnsi" w:hAnsiTheme="minorHAnsi" w:cstheme="minorHAnsi"/>
          <w:sz w:val="22"/>
          <w:szCs w:val="22"/>
          <w:lang w:val="lv-LV"/>
        </w:rPr>
        <w:t>Basic</w:t>
      </w:r>
      <w:proofErr w:type="spellEnd"/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Novice  komandām, kā arī visi </w:t>
      </w:r>
    </w:p>
    <w:p w14:paraId="6E75CCE2" w14:textId="77777777" w:rsidR="002151A9" w:rsidRDefault="002151A9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>saistošie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ziņojumi. Maksimālie elementu līmeņi var tikt izpildīti, bet tiks piešķirts 1 līmeni </w:t>
      </w:r>
    </w:p>
    <w:p w14:paraId="1937391D" w14:textId="268E098F" w:rsidR="002F7EA0" w:rsidRPr="00667ECD" w:rsidRDefault="002151A9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z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>emāks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>vērtējums kā maksimums, ko nosaka ISU noteikumi.</w:t>
      </w:r>
    </w:p>
    <w:p w14:paraId="7696BF6F" w14:textId="77777777" w:rsidR="00423257" w:rsidRPr="00667ECD" w:rsidRDefault="00423257" w:rsidP="00320BA8">
      <w:pPr>
        <w:pStyle w:val="Default"/>
        <w:rPr>
          <w:rFonts w:asciiTheme="minorHAnsi" w:hAnsiTheme="minorHAnsi" w:cstheme="minorHAnsi"/>
          <w:color w:val="FF0000"/>
          <w:sz w:val="22"/>
          <w:szCs w:val="22"/>
          <w:lang w:val="lv-LV"/>
        </w:rPr>
      </w:pPr>
    </w:p>
    <w:p w14:paraId="103B047B" w14:textId="77777777" w:rsidR="002F7EA0" w:rsidRPr="00667ECD" w:rsidRDefault="00310FC5" w:rsidP="002F7EA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PRE-JUVENILE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5F3A46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2F7EA0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Komanda sastāv no 8-16 slidotājiem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; </w:t>
      </w:r>
      <w:r w:rsidR="002F7EA0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komandas slidotāji nav sasnieguši 11 gadu </w:t>
      </w:r>
    </w:p>
    <w:p w14:paraId="43279F9A" w14:textId="6E7DAD42" w:rsidR="00667ECD" w:rsidRDefault="002F7EA0" w:rsidP="002F7EA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                    vecumu pirms 20</w:t>
      </w:r>
      <w:r w:rsidR="00195232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.gada 1. </w:t>
      </w:r>
      <w:r w:rsidR="006E3750"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j</w:t>
      </w:r>
      <w:r w:rsidRP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>ūlija.</w:t>
      </w:r>
      <w:r w:rsidR="00667ECD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Vismaz 80% no slidotājiem jābūt attiecīgajā </w:t>
      </w:r>
    </w:p>
    <w:p w14:paraId="6222A445" w14:textId="77777777" w:rsidR="002F7EA0" w:rsidRPr="00667ECD" w:rsidRDefault="00667ECD" w:rsidP="002F7EA0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                   vecuma kategorijā (20%/80% likums)</w:t>
      </w:r>
    </w:p>
    <w:p w14:paraId="6604D649" w14:textId="77777777" w:rsidR="002F7EA0" w:rsidRPr="00675F7D" w:rsidRDefault="002F7EA0" w:rsidP="002F7EA0">
      <w:pPr>
        <w:pStyle w:val="Default"/>
        <w:rPr>
          <w:rFonts w:asciiTheme="minorHAnsi" w:hAnsiTheme="minorHAnsi" w:cstheme="minorHAnsi"/>
          <w:color w:val="auto"/>
          <w:sz w:val="22"/>
          <w:szCs w:val="22"/>
          <w:highlight w:val="yellow"/>
          <w:lang w:val="lv-LV"/>
        </w:rPr>
      </w:pPr>
    </w:p>
    <w:p w14:paraId="629DABF3" w14:textId="77777777" w:rsidR="002F7EA0" w:rsidRPr="00667ECD" w:rsidRDefault="002F7EA0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>Brīvslidojuma</w:t>
      </w:r>
      <w:proofErr w:type="spellEnd"/>
      <w:r w:rsidRPr="00667ECD">
        <w:rPr>
          <w:rFonts w:asciiTheme="minorHAnsi" w:hAnsiTheme="minorHAnsi" w:cstheme="minorHAnsi"/>
          <w:b/>
          <w:sz w:val="22"/>
          <w:szCs w:val="22"/>
          <w:lang w:val="lv-LV"/>
        </w:rPr>
        <w:t xml:space="preserve"> programma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: Ilgums: 3 min.  +/- 10 sekundes. Sabalansētas programmas </w:t>
      </w:r>
    </w:p>
    <w:p w14:paraId="334E7498" w14:textId="77777777" w:rsidR="00116272" w:rsidRDefault="002F7EA0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prasības kā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>nosaka attiecīgās sezonas ISU ziņojumi</w:t>
      </w:r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  <w:proofErr w:type="spellStart"/>
      <w:r w:rsidRPr="00667ECD">
        <w:rPr>
          <w:rFonts w:asciiTheme="minorHAnsi" w:hAnsiTheme="minorHAnsi" w:cstheme="minorHAnsi"/>
          <w:sz w:val="22"/>
          <w:szCs w:val="22"/>
          <w:lang w:val="lv-LV"/>
        </w:rPr>
        <w:t>Basic</w:t>
      </w:r>
      <w:proofErr w:type="spellEnd"/>
      <w:r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 Novice  komandām, kā arī visi </w:t>
      </w:r>
    </w:p>
    <w:p w14:paraId="4E712BE3" w14:textId="77777777" w:rsidR="00116272" w:rsidRDefault="00116272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>saistošie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 xml:space="preserve">ziņojumi. Komanda var mēģināt izpildīt jebkāda līmeņa elementus, bet </w:t>
      </w:r>
    </w:p>
    <w:p w14:paraId="283595B6" w14:textId="2EB178D0" w:rsidR="002F7EA0" w:rsidRPr="00667ECD" w:rsidRDefault="00116272" w:rsidP="002F7EA0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</w:t>
      </w:r>
      <w:r w:rsidR="002F7EA0" w:rsidRPr="00667ECD">
        <w:rPr>
          <w:rFonts w:asciiTheme="minorHAnsi" w:hAnsiTheme="minorHAnsi" w:cstheme="minorHAnsi"/>
          <w:sz w:val="22"/>
          <w:szCs w:val="22"/>
          <w:lang w:val="lv-LV"/>
        </w:rPr>
        <w:t>augstākais līmenis, kas var tikt piešķirts ir 1.līmenis.</w:t>
      </w:r>
    </w:p>
    <w:p w14:paraId="2ABD4215" w14:textId="77777777" w:rsidR="00667ECD" w:rsidRDefault="00667ECD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399CE6BD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4. </w:t>
      </w:r>
      <w:r w:rsidR="002F7EA0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PIETEIKUMI</w:t>
      </w:r>
    </w:p>
    <w:p w14:paraId="534CA299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3E069B6D" w14:textId="77777777" w:rsidR="002F7EA0" w:rsidRPr="006E3750" w:rsidRDefault="002F7EA0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ISU kategorijās pieteikumus iesniedz attiecīgā ISU biedra federācija</w:t>
      </w:r>
      <w:r w:rsidR="0094568C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. 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Biedri, komandas un slidotāji pauž piekrišanu ISU 131.likumam attiecībā uz pieteikumiem un paraksta deklarāciju formas.</w:t>
      </w:r>
    </w:p>
    <w:p w14:paraId="1E858841" w14:textId="77777777" w:rsidR="0094568C" w:rsidRPr="006E3750" w:rsidRDefault="002F7EA0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Starpklubu</w:t>
      </w:r>
      <w:proofErr w:type="spellEnd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sacensībās komandas var pieteikt komandas vadītājs/treneris.</w:t>
      </w:r>
    </w:p>
    <w:p w14:paraId="03C8EF6C" w14:textId="77777777" w:rsidR="00D65FD8" w:rsidRPr="006E3750" w:rsidRDefault="00D65FD8" w:rsidP="000E65E1">
      <w:pPr>
        <w:pStyle w:val="Default"/>
        <w:rPr>
          <w:rFonts w:asciiTheme="minorHAnsi" w:hAnsiTheme="minorHAnsi" w:cstheme="minorHAnsi"/>
          <w:color w:val="FF0000"/>
          <w:sz w:val="22"/>
          <w:szCs w:val="22"/>
          <w:lang w:val="lv-LV"/>
        </w:rPr>
      </w:pPr>
    </w:p>
    <w:p w14:paraId="4E95B27D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4.1. </w:t>
      </w:r>
      <w:r w:rsidR="002F7EA0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Komandu pieteikumi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5FED3E59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B7DCD7A" w14:textId="407B5B89" w:rsidR="002F7EA0" w:rsidRPr="006E3750" w:rsidRDefault="002F7EA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Pieteikumi vis</w:t>
      </w:r>
      <w:r w:rsidR="00D6529A">
        <w:rPr>
          <w:rFonts w:asciiTheme="minorHAnsi" w:hAnsiTheme="minorHAnsi" w:cstheme="minorHAnsi"/>
          <w:sz w:val="22"/>
          <w:szCs w:val="22"/>
          <w:lang w:val="lv-LV"/>
        </w:rPr>
        <w:t>ā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s kategorijās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Organizatoriem jāiesniedz līdz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.gada 1.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decem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brim.</w:t>
      </w:r>
    </w:p>
    <w:p w14:paraId="14407F70" w14:textId="6C0CBD94" w:rsidR="000E65E1" w:rsidRPr="006E3750" w:rsidRDefault="0023325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Pieteikumu formas, kas ietver slidotājus un rezervistus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jānosūta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organizatoriem uz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epastu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D65FD8" w:rsidRPr="006E3750">
        <w:rPr>
          <w:rFonts w:asciiTheme="minorHAnsi" w:hAnsiTheme="minorHAnsi" w:cstheme="minorHAnsi"/>
          <w:b/>
          <w:sz w:val="22"/>
          <w:szCs w:val="22"/>
          <w:lang w:val="lv-LV"/>
        </w:rPr>
        <w:t>rigaambercup</w:t>
      </w:r>
      <w:r w:rsidR="00B863CC" w:rsidRPr="006E3750">
        <w:rPr>
          <w:rFonts w:asciiTheme="minorHAnsi" w:hAnsiTheme="minorHAnsi" w:cstheme="minorHAnsi"/>
          <w:b/>
          <w:sz w:val="22"/>
          <w:szCs w:val="22"/>
          <w:lang w:val="lv-LV"/>
        </w:rPr>
        <w:t>@inbox.lv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0965B56C" w14:textId="77777777" w:rsidR="00B863CC" w:rsidRPr="006E3750" w:rsidRDefault="00B863CC" w:rsidP="000E65E1">
      <w:pPr>
        <w:pStyle w:val="Default"/>
        <w:spacing w:after="241"/>
        <w:rPr>
          <w:rFonts w:asciiTheme="minorHAnsi" w:hAnsiTheme="minorHAnsi" w:cstheme="minorHAnsi"/>
          <w:sz w:val="22"/>
          <w:szCs w:val="22"/>
          <w:lang w:val="lv-LV"/>
        </w:rPr>
      </w:pPr>
    </w:p>
    <w:p w14:paraId="1DED9986" w14:textId="3A89C8A2" w:rsidR="000E65E1" w:rsidRPr="006E3750" w:rsidRDefault="00B863CC" w:rsidP="0023325C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4.1.1. </w:t>
      </w:r>
      <w:r w:rsidR="0023325C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Provizoriskie pieteikumi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(</w:t>
      </w:r>
      <w:r w:rsidR="0023325C" w:rsidRPr="006E3750">
        <w:rPr>
          <w:rFonts w:asciiTheme="minorHAnsi" w:hAnsiTheme="minorHAnsi" w:cstheme="minorHAnsi"/>
          <w:sz w:val="22"/>
          <w:szCs w:val="22"/>
          <w:lang w:val="lv-LV"/>
        </w:rPr>
        <w:t>pēc skaita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  <w:r w:rsidR="0023325C" w:rsidRPr="006E3750">
        <w:rPr>
          <w:rFonts w:asciiTheme="minorHAnsi" w:hAnsiTheme="minorHAnsi" w:cstheme="minorHAnsi"/>
          <w:sz w:val="22"/>
          <w:szCs w:val="22"/>
          <w:lang w:val="lv-LV"/>
        </w:rPr>
        <w:t>jā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iesniedz organizatoriem līdz 202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23325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g</w:t>
      </w:r>
      <w:r w:rsidR="0023325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ada 1. 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nove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>m</w:t>
      </w:r>
      <w:r w:rsidR="0023325C" w:rsidRPr="006E3750">
        <w:rPr>
          <w:rFonts w:asciiTheme="minorHAnsi" w:hAnsiTheme="minorHAnsi" w:cstheme="minorHAnsi"/>
          <w:sz w:val="22"/>
          <w:szCs w:val="22"/>
          <w:lang w:val="lv-LV"/>
        </w:rPr>
        <w:t>brim.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3F276061" w14:textId="77777777" w:rsidR="00B863CC" w:rsidRPr="006E3750" w:rsidRDefault="00B863CC" w:rsidP="00B863CC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64A933A4" w14:textId="77777777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4.1.2. </w:t>
      </w:r>
      <w:r w:rsidR="0023325C" w:rsidRPr="006E3750">
        <w:rPr>
          <w:rFonts w:asciiTheme="minorHAnsi" w:hAnsiTheme="minorHAnsi" w:cstheme="minorHAnsi"/>
          <w:b/>
          <w:sz w:val="22"/>
          <w:szCs w:val="22"/>
          <w:lang w:val="lv-LV"/>
        </w:rPr>
        <w:t>Dalības maksa</w:t>
      </w:r>
      <w:r w:rsidR="0023325C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</w:t>
      </w:r>
      <w:r w:rsidR="0023325C" w:rsidRPr="006E3750">
        <w:rPr>
          <w:rFonts w:asciiTheme="minorHAnsi" w:hAnsiTheme="minorHAnsi" w:cstheme="minorHAnsi"/>
          <w:bCs/>
          <w:sz w:val="22"/>
          <w:szCs w:val="22"/>
          <w:lang w:val="lv-LV"/>
        </w:rPr>
        <w:t>Kopā ar pieteikumu, jāsamaksā sekojoša dalības maksa:</w:t>
      </w:r>
      <w:r w:rsidR="0023325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4A2F0294" w14:textId="366786E8" w:rsidR="008379DA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</w:t>
      </w:r>
      <w:r w:rsidR="008379DA" w:rsidRPr="006E3750">
        <w:rPr>
          <w:rFonts w:asciiTheme="minorHAnsi" w:hAnsiTheme="minorHAnsi" w:cstheme="minorHAnsi"/>
          <w:sz w:val="22"/>
          <w:szCs w:val="22"/>
          <w:lang w:val="lv-LV"/>
        </w:rPr>
        <w:t>ISU Senio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ri</w:t>
      </w:r>
      <w:r w:rsidR="008379DA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                             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0</w:t>
      </w:r>
      <w:r w:rsidR="008379DA" w:rsidRPr="006E3750">
        <w:rPr>
          <w:rFonts w:asciiTheme="minorHAnsi" w:hAnsiTheme="minorHAnsi" w:cstheme="minorHAnsi"/>
          <w:sz w:val="22"/>
          <w:szCs w:val="22"/>
          <w:lang w:val="lv-LV"/>
        </w:rPr>
        <w:t>0 €</w:t>
      </w:r>
    </w:p>
    <w:p w14:paraId="0882C61B" w14:textId="17FBEB01" w:rsidR="00B863CC" w:rsidRPr="006E3750" w:rsidRDefault="008379D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ISU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Junior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i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B863C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</w:t>
      </w:r>
      <w:r w:rsidR="00B863C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C528F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7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0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0 € </w:t>
      </w:r>
    </w:p>
    <w:p w14:paraId="1BF6A139" w14:textId="569E7503" w:rsidR="000E65E1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Novice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s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="00C528F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0 € </w:t>
      </w:r>
    </w:p>
    <w:p w14:paraId="5F93D003" w14:textId="7C3D4C20" w:rsidR="000E65E1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Jaukta vecuma komandas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C528F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0 € </w:t>
      </w:r>
    </w:p>
    <w:p w14:paraId="449FE7CB" w14:textId="70200F69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Pieaugušie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   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  <w:r w:rsidR="00C528F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0 €</w:t>
      </w:r>
    </w:p>
    <w:p w14:paraId="458C3561" w14:textId="19FCA5C2" w:rsidR="00C528FB" w:rsidRPr="006E3750" w:rsidRDefault="00C528FB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               </w:t>
      </w:r>
      <w:proofErr w:type="spellStart"/>
      <w:r w:rsidR="00A23D92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Juvenile</w:t>
      </w:r>
      <w:proofErr w:type="spellEnd"/>
      <w:r w:rsidR="00A23D92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</w:t>
      </w:r>
      <w:r w:rsidR="00A23D92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6</w:t>
      </w:r>
      <w:r w:rsidR="00150C0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0 €</w:t>
      </w:r>
    </w:p>
    <w:p w14:paraId="2EE8B3E3" w14:textId="3859B751" w:rsidR="00C528FB" w:rsidRPr="006E3750" w:rsidRDefault="00C528FB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                      </w:t>
      </w:r>
      <w:proofErr w:type="spellStart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Pre-Juvenile</w:t>
      </w:r>
      <w:proofErr w:type="spellEnd"/>
      <w:r w:rsidR="00A23D92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  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       </w:t>
      </w:r>
      <w:r w:rsidR="00A23D92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6</w:t>
      </w:r>
      <w:r w:rsidR="00150C0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0 €</w:t>
      </w:r>
    </w:p>
    <w:p w14:paraId="3049E9A7" w14:textId="77777777" w:rsidR="003D11DF" w:rsidRPr="006E3750" w:rsidRDefault="003D11DF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14:paraId="1E956B82" w14:textId="77777777" w:rsidR="003D11DF" w:rsidRPr="006E3750" w:rsidRDefault="003D11DF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lastRenderedPageBreak/>
        <w:t>Rīgas pašvaldības izglītības iestāžu sporta programmu audzēkņu komandām tiks piemērota 25% atlaide sacensību dalības maksai jebkurā no kategorijām.</w:t>
      </w:r>
    </w:p>
    <w:p w14:paraId="654A2AC6" w14:textId="77777777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6957D1E2" w14:textId="262DF714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Ja komanda atsauc savu dalību jebkāda iemesla dēļ, dalības maksa nav atgriežama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 xml:space="preserve">Ja sacensības tiek atceltas epidemioloģiskās situācijas pasliktināšanās dēļ, sacensību organizatori atgriež iemaksāto dalības maksu, bet ir tiesīgi paturēt līdz 30%, lai segtu neatgriežamās izmaksas. </w:t>
      </w:r>
    </w:p>
    <w:p w14:paraId="691BB0C7" w14:textId="621D2138" w:rsidR="00B863CC" w:rsidRPr="006E3750" w:rsidRDefault="00A23D9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Dalības maksai jābūt nomaksātai pieteikuma brīdī (ne vēlāk kā 1.1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2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.)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6659AECA" w14:textId="77777777" w:rsidR="00A23D92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</w:p>
    <w:p w14:paraId="199355D3" w14:textId="77777777" w:rsidR="00A23D92" w:rsidRPr="006E3750" w:rsidRDefault="00A23D9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Lūdzu maksājumus veikt uz sekojošu kontu:</w:t>
      </w:r>
    </w:p>
    <w:p w14:paraId="44503C58" w14:textId="77777777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5527DAC1" w14:textId="77777777" w:rsidR="000E65E1" w:rsidRPr="006E3750" w:rsidRDefault="00B863CC" w:rsidP="00272BB6">
      <w:pPr>
        <w:pStyle w:val="Default"/>
        <w:rPr>
          <w:rFonts w:asciiTheme="minorHAnsi" w:hAnsiTheme="minorHAnsi" w:cstheme="minorHAnsi"/>
          <w:color w:val="FF0000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Bank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"SWEDBANK" </w:t>
      </w:r>
    </w:p>
    <w:p w14:paraId="74FFEF55" w14:textId="77777777" w:rsidR="000E65E1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BIC (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Swift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): </w:t>
      </w:r>
      <w:r w:rsidRPr="006E3750">
        <w:rPr>
          <w:rStyle w:val="textexposedshow"/>
          <w:rFonts w:asciiTheme="minorHAnsi" w:hAnsiTheme="minorHAnsi" w:cstheme="minorHAnsi"/>
          <w:sz w:val="22"/>
          <w:szCs w:val="22"/>
          <w:lang w:val="lv-LV"/>
        </w:rPr>
        <w:t>HABALV22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IBAN: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LV44HABA0551039263273</w:t>
      </w:r>
    </w:p>
    <w:p w14:paraId="198D8C30" w14:textId="77777777" w:rsidR="000E65E1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Konta turētājs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LATVIJAS SINHRONAS SLIDOSANAS ATTISTIBAI BIEDRIBA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</w:p>
    <w:p w14:paraId="6647CE19" w14:textId="6BD0A88A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Re</w:t>
      </w:r>
      <w:r w:rsidR="00B72C62">
        <w:rPr>
          <w:rFonts w:asciiTheme="minorHAnsi" w:hAnsiTheme="minorHAnsi" w:cstheme="minorHAnsi"/>
          <w:sz w:val="22"/>
          <w:szCs w:val="22"/>
          <w:lang w:val="lv-LV"/>
        </w:rPr>
        <w:t>ģ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>. No.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40008229504</w:t>
      </w:r>
    </w:p>
    <w:p w14:paraId="6BBA8BEA" w14:textId="20426A33" w:rsidR="00B863CC" w:rsidRPr="006E3750" w:rsidRDefault="00B863C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 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Adres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e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: </w:t>
      </w:r>
      <w:r w:rsidR="008B68E6" w:rsidRPr="006E3750">
        <w:rPr>
          <w:rFonts w:asciiTheme="minorHAnsi" w:hAnsiTheme="minorHAnsi" w:cstheme="minorHAnsi"/>
          <w:sz w:val="22"/>
          <w:szCs w:val="22"/>
          <w:lang w:val="lv-LV"/>
        </w:rPr>
        <w:t>Sen</w:t>
      </w:r>
      <w:r w:rsidR="00B72C62">
        <w:rPr>
          <w:rFonts w:asciiTheme="minorHAnsi" w:hAnsiTheme="minorHAnsi" w:cstheme="minorHAnsi"/>
          <w:sz w:val="22"/>
          <w:szCs w:val="22"/>
          <w:lang w:val="lv-LV"/>
        </w:rPr>
        <w:t>č</w:t>
      </w:r>
      <w:r w:rsidR="008B68E6" w:rsidRPr="006E3750">
        <w:rPr>
          <w:rFonts w:asciiTheme="minorHAnsi" w:hAnsiTheme="minorHAnsi" w:cstheme="minorHAnsi"/>
          <w:sz w:val="22"/>
          <w:szCs w:val="22"/>
          <w:lang w:val="lv-LV"/>
        </w:rPr>
        <w:t>u iela 1-29, R</w:t>
      </w:r>
      <w:r w:rsidR="00B72C62">
        <w:rPr>
          <w:rFonts w:asciiTheme="minorHAnsi" w:hAnsiTheme="minorHAnsi" w:cstheme="minorHAnsi"/>
          <w:sz w:val="22"/>
          <w:szCs w:val="22"/>
          <w:lang w:val="lv-LV"/>
        </w:rPr>
        <w:t>ī</w:t>
      </w:r>
      <w:r w:rsidR="008B68E6" w:rsidRPr="006E3750">
        <w:rPr>
          <w:rFonts w:asciiTheme="minorHAnsi" w:hAnsiTheme="minorHAnsi" w:cstheme="minorHAnsi"/>
          <w:sz w:val="22"/>
          <w:szCs w:val="22"/>
          <w:lang w:val="lv-LV"/>
        </w:rPr>
        <w:t>ga, LV-1012</w:t>
      </w:r>
    </w:p>
    <w:p w14:paraId="6E96935B" w14:textId="43EA7859" w:rsidR="000E65E1" w:rsidRPr="006E3750" w:rsidRDefault="00B863CC" w:rsidP="00A23D92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br/>
      </w:r>
      <w:r w:rsidR="00A23D92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Lūdzam pieteikuma formai pievienot komandas foto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;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digitālas fotogrāfijas nosūtāmas uz organizatoru </w:t>
      </w:r>
      <w:proofErr w:type="spellStart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epastu</w:t>
      </w:r>
      <w:proofErr w:type="spellEnd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Komandas foto, Komandas Preses Informācija un Rezultāti var tikt publicēti Internetā. Katra komanda, kas piedalās </w:t>
      </w:r>
      <w:proofErr w:type="spellStart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, to apzinās un piekrīt šiem nosacījumiem.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219FF3EF" w14:textId="77777777" w:rsidR="008B68E6" w:rsidRPr="006E3750" w:rsidRDefault="008B68E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105DE4A1" w14:textId="77777777" w:rsidR="00D65FD8" w:rsidRPr="006E3750" w:rsidRDefault="000E65E1" w:rsidP="001234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4.2. </w:t>
      </w:r>
      <w:r w:rsidR="00A23D92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Oficiālā komandas delegācija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A23D92" w:rsidRPr="006E3750">
        <w:rPr>
          <w:rFonts w:asciiTheme="minorHAnsi" w:hAnsiTheme="minorHAnsi" w:cstheme="minorHAnsi"/>
          <w:sz w:val="22"/>
          <w:szCs w:val="22"/>
          <w:lang w:val="lv-LV"/>
        </w:rPr>
        <w:t>Katrai komandai tiek piešķirtas 5 papildus akreditācijas kartes: Komandas vadītājam, Treneriem, Komandas Personālām un Medicīniskajam personālam.</w:t>
      </w:r>
    </w:p>
    <w:p w14:paraId="7D18AEEE" w14:textId="77777777" w:rsidR="008379DA" w:rsidRPr="006E3750" w:rsidRDefault="008379DA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36FBD460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4.3. </w:t>
      </w:r>
      <w:r w:rsidR="001234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Amatpersonas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760F40B6" w14:textId="77777777" w:rsidR="008B68E6" w:rsidRPr="006E3750" w:rsidRDefault="008B68E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2327E27" w14:textId="77777777" w:rsidR="000E65E1" w:rsidRPr="006E3750" w:rsidRDefault="008B68E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a) </w:t>
      </w:r>
      <w:r w:rsidR="001234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Tiesnešu pieteikumi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261E77B6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79E336EA" w14:textId="77777777" w:rsidR="001234E1" w:rsidRPr="006E3750" w:rsidRDefault="008B68E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Katra ISU Biedru federāciju pārstāvoša komanda ir tiesīga nominēt vienu Tiesnesi, kas minēts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ISU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list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</w:t>
      </w:r>
    </w:p>
    <w:p w14:paraId="69CDBFEB" w14:textId="77777777" w:rsidR="00116272" w:rsidRDefault="001234E1" w:rsidP="001234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of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Referees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and</w:t>
      </w:r>
      <w:proofErr w:type="spellEnd"/>
      <w:r w:rsidR="008B68E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Judges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for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Synchronized</w:t>
      </w:r>
      <w:proofErr w:type="spellEnd"/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Skating</w:t>
      </w:r>
      <w:proofErr w:type="spellEnd"/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/20</w:t>
      </w:r>
      <w:r w:rsid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(Oficiālajā ISU amatpersonu sarakstā </w:t>
      </w:r>
    </w:p>
    <w:p w14:paraId="4AD4C06B" w14:textId="77777777" w:rsidR="00116272" w:rsidRDefault="00116272" w:rsidP="001234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    </w:t>
      </w:r>
      <w:r w:rsidR="001234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sinhronajai slidošanai 20</w:t>
      </w:r>
      <w:r w:rsidR="00195232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5</w:t>
      </w:r>
      <w:r w:rsidR="001234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/20</w:t>
      </w:r>
      <w:r w:rsidR="00195232">
        <w:rPr>
          <w:rFonts w:asciiTheme="minorHAnsi" w:hAnsiTheme="minorHAnsi" w:cstheme="minorHAnsi"/>
          <w:color w:val="auto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6</w:t>
      </w:r>
      <w:r w:rsidR="00D6529A">
        <w:rPr>
          <w:rFonts w:asciiTheme="minorHAnsi" w:hAnsiTheme="minorHAnsi" w:cstheme="minorHAnsi"/>
          <w:color w:val="auto"/>
          <w:sz w:val="22"/>
          <w:szCs w:val="22"/>
          <w:lang w:val="lv-LV"/>
        </w:rPr>
        <w:t>.</w:t>
      </w:r>
      <w:r w:rsidR="001234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gada sezonā)</w:t>
      </w:r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, </w:t>
      </w:r>
      <w:proofErr w:type="spellStart"/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Rīkotājvalsts</w:t>
      </w:r>
      <w:proofErr w:type="spellEnd"/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ir tiesīga nominēt divus tiesnešus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1CBE98E2" w14:textId="0D36777C" w:rsidR="008B68E6" w:rsidRPr="006E3750" w:rsidRDefault="00116272" w:rsidP="001234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 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Tiesnešu nominācijas pietei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kums </w:t>
      </w:r>
      <w:proofErr w:type="spellStart"/>
      <w:r w:rsidR="00195232">
        <w:rPr>
          <w:rFonts w:asciiTheme="minorHAnsi" w:hAnsiTheme="minorHAnsi" w:cstheme="minorHAnsi"/>
          <w:sz w:val="22"/>
          <w:szCs w:val="22"/>
          <w:lang w:val="lv-LV"/>
        </w:rPr>
        <w:t>jānosūta</w:t>
      </w:r>
      <w:proofErr w:type="spellEnd"/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195232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195232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195232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202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Organizatoriem līdz 1.1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.20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8B68E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56FBE2E7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183C98BA" w14:textId="77777777" w:rsidR="000E65E1" w:rsidRPr="006E3750" w:rsidRDefault="008B68E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b) </w:t>
      </w:r>
      <w:r w:rsidR="001234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Šķīrējtiesnesis, Tehniskais Kontrolieris un Tehniskie Speciālisti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67BBE51E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E51B007" w14:textId="77777777" w:rsidR="000E65E1" w:rsidRPr="006E3750" w:rsidRDefault="008B68E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tiek nominēti pēc Oficiālā amatpersonu saraksta un to veic sacensību Organizatori.</w:t>
      </w:r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</w:p>
    <w:p w14:paraId="0EDAC740" w14:textId="77777777" w:rsidR="00C528FB" w:rsidRPr="006E3750" w:rsidRDefault="00C528F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09331A5A" w14:textId="77777777" w:rsidR="00116272" w:rsidRDefault="007A3305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Organizatoru uzaicinātajiem tehniskā pane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ļ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 speciālistiem ceļš un apmešanās tiek apmaksāta. 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</w:p>
    <w:p w14:paraId="7A1A9965" w14:textId="2D959FDA" w:rsidR="00C528FB" w:rsidRPr="006E3750" w:rsidRDefault="00116272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     </w:t>
      </w:r>
      <w:r w:rsidR="001234E1" w:rsidRPr="006E3750">
        <w:rPr>
          <w:rFonts w:asciiTheme="minorHAnsi" w:hAnsiTheme="minorHAnsi" w:cstheme="minorHAnsi"/>
          <w:sz w:val="22"/>
          <w:szCs w:val="22"/>
          <w:lang w:val="lv-LV"/>
        </w:rPr>
        <w:t>Apmešanos Organizatori apmaksā arī citu ISU biedru federāciju nominētajiem tiesnešiem.</w:t>
      </w:r>
    </w:p>
    <w:p w14:paraId="593B6D41" w14:textId="23DD8486" w:rsidR="00150C08" w:rsidRPr="006E3750" w:rsidRDefault="008B68E6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</w:t>
      </w:r>
    </w:p>
    <w:p w14:paraId="487EB2A1" w14:textId="77777777" w:rsidR="008B68E6" w:rsidRPr="006E3750" w:rsidRDefault="00C528FB" w:rsidP="001234E1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</w:t>
      </w:r>
      <w:r w:rsidR="001234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Prognozētais sacensību grafiks un plāns atrodams šī nolikuma beigās </w:t>
      </w:r>
    </w:p>
    <w:p w14:paraId="57DB3000" w14:textId="77777777" w:rsidR="00150C08" w:rsidRPr="006E3750" w:rsidRDefault="00150C08" w:rsidP="001234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39960486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5</w:t>
      </w:r>
      <w:r w:rsidR="001234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 CEĻOŠANAS, APMEŠANĀS UN ĒDINĀŠANAS IZDEVUMI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4B3848D1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94E6659" w14:textId="77777777" w:rsidR="000E65E1" w:rsidRPr="006E3750" w:rsidRDefault="001234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Ceļošanas izdevumi tiek apmaksāti vienīgi Tehnis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kā paneļ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a amatpersonām (Tehniskie Speciālisti, Tehniskais kontrolieris) un Šķīrējtiesnesim (ekonomiskās klases ceļošanas izdevumi)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5FB937CD" w14:textId="7BB7DBB9" w:rsidR="000E65E1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Amatpersonas tiks sagaidītas un transportētas no Rīgas lidostas vai Rīgas Pasažieru Ostas, ja ceļošanas informācija tiks 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saņemta līdz 1.1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.20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</w:p>
    <w:p w14:paraId="5F9E9AA6" w14:textId="403EB59C" w:rsidR="00CA46AB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lastRenderedPageBreak/>
        <w:t xml:space="preserve">Organizatori </w:t>
      </w:r>
      <w:r w:rsidR="006E3750" w:rsidRPr="006E3750">
        <w:rPr>
          <w:rFonts w:asciiTheme="minorHAnsi" w:hAnsiTheme="minorHAnsi" w:cstheme="minorHAnsi"/>
          <w:sz w:val="22"/>
          <w:szCs w:val="22"/>
          <w:lang w:val="lv-LV"/>
        </w:rPr>
        <w:t>apņemas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nodrošināt un segt apmešanās izdevumus uzaicinātajām amatpersonām un nominētajiem Tiesnešiem. Organizatori nodrošinās ēdināšanu Amatpersonām un Tiesnešiem no </w:t>
      </w:r>
      <w:r w:rsidR="00643268" w:rsidRPr="00643268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2</w:t>
      </w:r>
      <w:r w:rsidRPr="00643268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0</w:t>
      </w:r>
      <w:r w:rsidRPr="00643268">
        <w:rPr>
          <w:rFonts w:asciiTheme="minorHAnsi" w:hAnsiTheme="minorHAnsi" w:cstheme="minorHAnsi"/>
          <w:sz w:val="22"/>
          <w:szCs w:val="22"/>
          <w:lang w:val="lv-LV"/>
        </w:rPr>
        <w:t>2.20</w:t>
      </w:r>
      <w:r w:rsidR="00195232" w:rsidRPr="00643268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6E3750" w:rsidRPr="00643268">
        <w:rPr>
          <w:rFonts w:asciiTheme="minorHAnsi" w:hAnsiTheme="minorHAnsi" w:cstheme="minorHAnsi"/>
          <w:sz w:val="22"/>
          <w:szCs w:val="22"/>
          <w:lang w:val="lv-LV"/>
        </w:rPr>
        <w:t>.</w:t>
      </w:r>
      <w:r w:rsidRPr="00643268">
        <w:rPr>
          <w:rFonts w:asciiTheme="minorHAnsi" w:hAnsiTheme="minorHAnsi" w:cstheme="minorHAnsi"/>
          <w:sz w:val="22"/>
          <w:szCs w:val="22"/>
          <w:lang w:val="lv-LV"/>
        </w:rPr>
        <w:t xml:space="preserve"> vakariņām līdz </w:t>
      </w:r>
      <w:r w:rsidR="00643268" w:rsidRPr="00643268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5.0</w:t>
      </w:r>
      <w:r w:rsidRPr="00643268">
        <w:rPr>
          <w:rFonts w:asciiTheme="minorHAnsi" w:hAnsiTheme="minorHAnsi" w:cstheme="minorHAnsi"/>
          <w:sz w:val="22"/>
          <w:szCs w:val="22"/>
          <w:lang w:val="lv-LV"/>
        </w:rPr>
        <w:t>2.20</w:t>
      </w:r>
      <w:r w:rsidR="00195232" w:rsidRPr="00643268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643268">
        <w:rPr>
          <w:rFonts w:asciiTheme="minorHAnsi" w:hAnsiTheme="minorHAnsi" w:cstheme="minorHAnsi"/>
          <w:sz w:val="22"/>
          <w:szCs w:val="22"/>
          <w:lang w:val="lv-LV"/>
        </w:rPr>
        <w:t>. brokastīm.</w:t>
      </w:r>
    </w:p>
    <w:p w14:paraId="629FB0B6" w14:textId="77777777" w:rsidR="000E65E1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Apmešanos Amatpersonām un Tiesnešiem rezervē un apmaksā Organizatori, apmešanās Oficiālajā Viesnīcā.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Papildus izdevumi ir pašu Amatpersonu atbildība.</w:t>
      </w:r>
    </w:p>
    <w:p w14:paraId="234B313A" w14:textId="77777777" w:rsidR="00CA46AB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Oficiālā Viesnīca ir pieejama arī komandām. Lūdzam aizpildīt rezervācijas formas un nosūtīt tās Organizatoriem.</w:t>
      </w:r>
    </w:p>
    <w:p w14:paraId="16AC4242" w14:textId="77777777" w:rsidR="000E65E1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Visi sacensību dalībnieki (komandas), Treneri, Komandas Vadība, mediķi paši sedz savas izmaksas.</w:t>
      </w:r>
    </w:p>
    <w:p w14:paraId="69769CB0" w14:textId="77777777" w:rsidR="00DE7E7B" w:rsidRPr="006E3750" w:rsidRDefault="00DE7E7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06660D6B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6. </w:t>
      </w:r>
      <w:r w:rsidR="00CA46AB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TRENIŅI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141D708E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873B148" w14:textId="1E2A74A1" w:rsidR="00CA46AB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Oficiālie treniņi paredzēti piektdien un sestdien no rīta. Detalizēts saraksts tiks publicēts 5.1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2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</w:p>
    <w:p w14:paraId="1964EBC1" w14:textId="77777777" w:rsidR="00CA46AB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Ja komanda ierodas ātrāk un vēlas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papildtreniņu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>, lūdzam aizpildīt papildus treniņu formu.</w:t>
      </w:r>
    </w:p>
    <w:p w14:paraId="4FB5015C" w14:textId="21BCFEF5" w:rsidR="00FB5AD6" w:rsidRPr="006E3750" w:rsidRDefault="00CA46A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Papildtreniņi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var tikt rezervēti ceturtdien,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02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.202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 no 8:00-22:00</w:t>
      </w:r>
      <w:r w:rsidR="00FB5AD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proofErr w:type="spellStart"/>
      <w:r w:rsidR="00FB5AD6" w:rsidRPr="006E3750">
        <w:rPr>
          <w:rFonts w:asciiTheme="minorHAnsi" w:hAnsiTheme="minorHAnsi" w:cstheme="minorHAnsi"/>
          <w:sz w:val="22"/>
          <w:szCs w:val="22"/>
          <w:lang w:val="lv-LV"/>
        </w:rPr>
        <w:t>Papildtreniņu</w:t>
      </w:r>
      <w:proofErr w:type="spellEnd"/>
      <w:r w:rsidR="00FB5AD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saraksts tiek veidots pieteikumu kārtībā.</w:t>
      </w:r>
    </w:p>
    <w:p w14:paraId="6E0213BD" w14:textId="77777777" w:rsidR="00DE7E7B" w:rsidRPr="006E3750" w:rsidRDefault="00FB5AD6" w:rsidP="000E65E1">
      <w:pPr>
        <w:pStyle w:val="Default"/>
        <w:rPr>
          <w:rFonts w:asciiTheme="minorHAnsi" w:hAnsiTheme="minorHAnsi" w:cstheme="minorHAnsi"/>
          <w:color w:val="FF0000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FF0000"/>
          <w:sz w:val="22"/>
          <w:szCs w:val="22"/>
          <w:lang w:val="lv-LV"/>
        </w:rPr>
        <w:t xml:space="preserve"> </w:t>
      </w:r>
    </w:p>
    <w:p w14:paraId="60BC3A63" w14:textId="60223141" w:rsidR="000E65E1" w:rsidRPr="006E3750" w:rsidRDefault="00FB5AD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7. MŪZ</w:t>
      </w:r>
      <w:r w:rsidR="00116272">
        <w:rPr>
          <w:rFonts w:asciiTheme="minorHAnsi" w:hAnsiTheme="minorHAnsi" w:cstheme="minorHAnsi"/>
          <w:b/>
          <w:bCs/>
          <w:sz w:val="22"/>
          <w:szCs w:val="22"/>
          <w:lang w:val="lv-LV"/>
        </w:rPr>
        <w:t>I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KA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3018C434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412BC95F" w14:textId="77777777" w:rsidR="000E65E1" w:rsidRPr="006E3750" w:rsidRDefault="00FB5AD6" w:rsidP="00FB5AD6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Mūzikas iesniegšana. Mūzika iesniedzama digitālā veidā. Tai jābūt Mp3 formātā augstā kvalitātē. </w:t>
      </w:r>
    </w:p>
    <w:p w14:paraId="47D90A1E" w14:textId="77777777" w:rsidR="00DE7E7B" w:rsidRPr="006E3750" w:rsidRDefault="00DE7E7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  </w:t>
      </w:r>
    </w:p>
    <w:p w14:paraId="6C65FB1C" w14:textId="77777777" w:rsidR="00FB5AD6" w:rsidRPr="006E3750" w:rsidRDefault="00DE7E7B" w:rsidP="00FB5AD6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="00FB5AD6" w:rsidRPr="006E3750">
        <w:rPr>
          <w:rFonts w:asciiTheme="minorHAnsi" w:hAnsiTheme="minorHAnsi" w:cstheme="minorHAnsi"/>
          <w:sz w:val="22"/>
          <w:szCs w:val="22"/>
          <w:lang w:val="lv-LV"/>
        </w:rPr>
        <w:t>-Katra komanda iesniedz oficiālo mūzikas informācijas formu.</w:t>
      </w:r>
    </w:p>
    <w:p w14:paraId="1F5F55B0" w14:textId="76973668" w:rsidR="000E65E1" w:rsidRPr="006E3750" w:rsidRDefault="00FB5AD6" w:rsidP="00FB5AD6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- katra komanda nodrošina papildus mūzikas </w:t>
      </w:r>
      <w:r w:rsidR="00643268">
        <w:rPr>
          <w:rFonts w:asciiTheme="minorHAnsi" w:hAnsiTheme="minorHAnsi" w:cstheme="minorHAnsi"/>
          <w:sz w:val="22"/>
          <w:szCs w:val="22"/>
          <w:lang w:val="lv-LV"/>
        </w:rPr>
        <w:t>USB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, kas atrodas sacensību laikā sacensību hall</w:t>
      </w:r>
      <w:r w:rsidR="006E3750">
        <w:rPr>
          <w:rFonts w:asciiTheme="minorHAnsi" w:hAnsiTheme="minorHAnsi" w:cstheme="minorHAnsi"/>
          <w:sz w:val="22"/>
          <w:szCs w:val="22"/>
          <w:lang w:val="lv-LV"/>
        </w:rPr>
        <w:t>ē</w:t>
      </w:r>
      <w:r w:rsidR="00DE7E7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</w:t>
      </w:r>
    </w:p>
    <w:p w14:paraId="36563A2D" w14:textId="77777777" w:rsidR="00DE7E7B" w:rsidRPr="006E3750" w:rsidRDefault="00DE7E7B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2502ACBC" w14:textId="52B913B6" w:rsidR="00FB5AD6" w:rsidRPr="006E3750" w:rsidRDefault="00FB5AD6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Komandas tiks akreditētas tikai pēc pilnas mūzikas Informācijas</w:t>
      </w:r>
      <w:r w:rsidR="00D6529A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iesniegšanas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</w:p>
    <w:p w14:paraId="72A980B6" w14:textId="77777777" w:rsidR="00FB5AD6" w:rsidRPr="006E3750" w:rsidRDefault="00FB5AD6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6BBBACD7" w14:textId="77777777" w:rsidR="00DE7E7B" w:rsidRPr="006E3750" w:rsidRDefault="00FB5AD6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8.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RE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ĢISTRĀCIJA / AKREDITĀCIJA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19E2B582" w14:textId="77777777" w:rsidR="00DE7E7B" w:rsidRPr="006E3750" w:rsidRDefault="00DE7E7B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</w:t>
      </w:r>
    </w:p>
    <w:p w14:paraId="295A0A61" w14:textId="77777777" w:rsidR="000E65E1" w:rsidRPr="006E3750" w:rsidRDefault="00DE7E7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8.1.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A</w:t>
      </w:r>
      <w:r w:rsidR="00FB5AD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KREDITĀCIJAS biroja darba laiks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7E4CF005" w14:textId="77777777" w:rsidR="00DE7E7B" w:rsidRPr="006E3750" w:rsidRDefault="00DE7E7B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p w14:paraId="68A0E647" w14:textId="328B9847" w:rsidR="00DE7E7B" w:rsidRPr="006E3750" w:rsidRDefault="00FB5AD6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Ceturtdien </w:t>
      </w:r>
      <w:r w:rsidR="00DE7E7B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 </w:t>
      </w:r>
      <w:r w:rsidR="000E65E1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09:30 – 20:00 h Ofici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ālā Viesnīca</w:t>
      </w:r>
      <w:r w:rsidR="00910A9F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</w:p>
    <w:p w14:paraId="7FAF125F" w14:textId="77777777" w:rsidR="00DE7E7B" w:rsidRPr="006E3750" w:rsidRDefault="00FB5AD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Piektdien  </w:t>
      </w:r>
      <w:r w:rsidR="00DE7E7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09:30 –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sacensību beigām</w:t>
      </w:r>
      <w:r w:rsidR="0052736D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Sacensību hallē</w:t>
      </w:r>
    </w:p>
    <w:p w14:paraId="7A60CBE1" w14:textId="77777777" w:rsidR="000E65E1" w:rsidRPr="006E3750" w:rsidRDefault="00FB5AD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Sestdien      </w:t>
      </w:r>
      <w:r w:rsidR="00DE7E7B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09:30 –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sacensību beigām</w:t>
      </w:r>
      <w:r w:rsidR="0052736D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Sacensību hallē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6E7A833A" w14:textId="77777777" w:rsidR="00DE7E7B" w:rsidRPr="006E3750" w:rsidRDefault="00DE7E7B" w:rsidP="000E65E1">
      <w:pPr>
        <w:pStyle w:val="Default"/>
        <w:spacing w:after="252"/>
        <w:rPr>
          <w:rFonts w:asciiTheme="minorHAnsi" w:hAnsiTheme="minorHAnsi" w:cstheme="minorHAnsi"/>
          <w:sz w:val="22"/>
          <w:szCs w:val="22"/>
          <w:lang w:val="lv-LV"/>
        </w:rPr>
      </w:pPr>
    </w:p>
    <w:p w14:paraId="6D093816" w14:textId="77777777" w:rsidR="000E65E1" w:rsidRPr="006E3750" w:rsidRDefault="00DE7E7B" w:rsidP="000E65E1">
      <w:pPr>
        <w:pStyle w:val="Default"/>
        <w:spacing w:after="252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8.2.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I</w:t>
      </w:r>
      <w:r w:rsidR="00FB5AD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nformācija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/ </w:t>
      </w:r>
      <w:r w:rsidR="00FB5AD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Komandu kastes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FB5AD6" w:rsidRPr="006E3750">
        <w:rPr>
          <w:rFonts w:asciiTheme="minorHAnsi" w:hAnsiTheme="minorHAnsi" w:cstheme="minorHAnsi"/>
          <w:sz w:val="22"/>
          <w:szCs w:val="22"/>
          <w:lang w:val="lv-LV"/>
        </w:rPr>
        <w:t>Komandu kastes atradīsies akreditācijas birojā sacensību hallē. Informācija komandām tiks ievietota šajās kastēs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15B9931D" w14:textId="77777777" w:rsidR="000E65E1" w:rsidRPr="006E3750" w:rsidRDefault="00DE7E7B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   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8.3. </w:t>
      </w:r>
      <w:r w:rsidR="00FB5AD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pazudušās/atrastās lietas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0B4D8167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3769F2EF" w14:textId="77777777" w:rsidR="000E65E1" w:rsidRPr="006E3750" w:rsidRDefault="006E37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Akreditācijas</w:t>
      </w:r>
      <w:r w:rsidR="00FB5AD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birojā būs vieta kur saņemt atrastās  pazaudētās lietas, kas nogādātas Organizatoriem.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76997C3C" w14:textId="77777777" w:rsidR="00DE7E7B" w:rsidRPr="006E3750" w:rsidRDefault="00DE7E7B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793FF996" w14:textId="77777777" w:rsidR="000F2E13" w:rsidRPr="006E3750" w:rsidRDefault="000F2E13" w:rsidP="000F2E13">
      <w:pPr>
        <w:pStyle w:val="Default"/>
        <w:rPr>
          <w:rFonts w:ascii="Calibri" w:hAnsi="Calibri" w:cs="Calibr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9. </w:t>
      </w:r>
      <w:r w:rsidR="00FB5AD6" w:rsidRPr="006E3750">
        <w:rPr>
          <w:rFonts w:ascii="Calibri" w:hAnsi="Calibri" w:cs="Calibri"/>
          <w:b/>
          <w:bCs/>
          <w:sz w:val="22"/>
          <w:szCs w:val="22"/>
          <w:lang w:val="lv-LV"/>
        </w:rPr>
        <w:t>STARTA KĀRTĪBA /IZLOZE</w:t>
      </w:r>
    </w:p>
    <w:p w14:paraId="2656EFFF" w14:textId="79DA0052" w:rsidR="000F2E13" w:rsidRPr="006E3750" w:rsidRDefault="00FB5AD6" w:rsidP="000E65E1">
      <w:pPr>
        <w:pStyle w:val="Default"/>
        <w:rPr>
          <w:rFonts w:ascii="Calibri" w:hAnsi="Calibri" w:cs="Calibri"/>
          <w:sz w:val="22"/>
          <w:szCs w:val="22"/>
          <w:lang w:val="lv-LV"/>
        </w:rPr>
      </w:pPr>
      <w:r w:rsidRPr="006E3750">
        <w:rPr>
          <w:rFonts w:ascii="Calibri" w:hAnsi="Calibri" w:cs="Calibri"/>
          <w:sz w:val="22"/>
          <w:szCs w:val="22"/>
          <w:lang w:val="lv-LV"/>
        </w:rPr>
        <w:t xml:space="preserve">Starta </w:t>
      </w:r>
      <w:r w:rsidR="006E3750" w:rsidRPr="006E3750">
        <w:rPr>
          <w:rFonts w:ascii="Calibri" w:hAnsi="Calibri" w:cs="Calibri"/>
          <w:sz w:val="22"/>
          <w:szCs w:val="22"/>
          <w:lang w:val="lv-LV"/>
        </w:rPr>
        <w:t>kartību</w:t>
      </w:r>
      <w:r w:rsidRPr="006E3750">
        <w:rPr>
          <w:rFonts w:ascii="Calibri" w:hAnsi="Calibri" w:cs="Calibri"/>
          <w:sz w:val="22"/>
          <w:szCs w:val="22"/>
          <w:lang w:val="lv-LV"/>
        </w:rPr>
        <w:t xml:space="preserve"> sacensībās nosaka izloze</w:t>
      </w:r>
      <w:r w:rsidR="00675F7D">
        <w:rPr>
          <w:rFonts w:ascii="Calibri" w:hAnsi="Calibri" w:cs="Calibri"/>
          <w:sz w:val="22"/>
          <w:szCs w:val="22"/>
          <w:lang w:val="lv-LV"/>
        </w:rPr>
        <w:t xml:space="preserve"> – piedalās 2 pārstāvji no komandas</w:t>
      </w:r>
      <w:r w:rsidRPr="006E3750">
        <w:rPr>
          <w:rFonts w:ascii="Calibri" w:hAnsi="Calibri" w:cs="Calibri"/>
          <w:sz w:val="22"/>
          <w:szCs w:val="22"/>
          <w:lang w:val="lv-LV"/>
        </w:rPr>
        <w:t xml:space="preserve">. Izloze notiks Ceturtdien, </w:t>
      </w:r>
      <w:r w:rsidR="00643268">
        <w:rPr>
          <w:rFonts w:ascii="Calibri" w:hAnsi="Calibri" w:cs="Calibri"/>
          <w:sz w:val="22"/>
          <w:szCs w:val="22"/>
          <w:lang w:val="lv-LV"/>
        </w:rPr>
        <w:t>11</w:t>
      </w:r>
      <w:r w:rsidRPr="006E3750">
        <w:rPr>
          <w:rFonts w:ascii="Calibri" w:hAnsi="Calibri" w:cs="Calibri"/>
          <w:sz w:val="22"/>
          <w:szCs w:val="22"/>
          <w:lang w:val="lv-LV"/>
        </w:rPr>
        <w:t>.</w:t>
      </w:r>
      <w:r w:rsidR="00412361">
        <w:rPr>
          <w:rFonts w:ascii="Calibri" w:hAnsi="Calibri" w:cs="Calibri"/>
          <w:sz w:val="22"/>
          <w:szCs w:val="22"/>
          <w:lang w:val="lv-LV"/>
        </w:rPr>
        <w:t>0</w:t>
      </w:r>
      <w:r w:rsidR="00643268">
        <w:rPr>
          <w:rFonts w:ascii="Calibri" w:hAnsi="Calibri" w:cs="Calibri"/>
          <w:sz w:val="22"/>
          <w:szCs w:val="22"/>
          <w:lang w:val="lv-LV"/>
        </w:rPr>
        <w:t>2</w:t>
      </w:r>
      <w:r w:rsidRPr="006E3750">
        <w:rPr>
          <w:rFonts w:ascii="Calibri" w:hAnsi="Calibri" w:cs="Calibri"/>
          <w:sz w:val="22"/>
          <w:szCs w:val="22"/>
          <w:lang w:val="lv-LV"/>
        </w:rPr>
        <w:t>.20</w:t>
      </w:r>
      <w:r w:rsidR="00195232">
        <w:rPr>
          <w:rFonts w:ascii="Calibri" w:hAnsi="Calibri" w:cs="Calibri"/>
          <w:sz w:val="22"/>
          <w:szCs w:val="22"/>
          <w:lang w:val="lv-LV"/>
        </w:rPr>
        <w:t>2</w:t>
      </w:r>
      <w:r w:rsidR="00412361">
        <w:rPr>
          <w:rFonts w:ascii="Calibri" w:hAnsi="Calibri" w:cs="Calibri"/>
          <w:sz w:val="22"/>
          <w:szCs w:val="22"/>
          <w:lang w:val="lv-LV"/>
        </w:rPr>
        <w:t>6</w:t>
      </w:r>
      <w:r w:rsidRPr="006E3750">
        <w:rPr>
          <w:rFonts w:ascii="Calibri" w:hAnsi="Calibri" w:cs="Calibri"/>
          <w:sz w:val="22"/>
          <w:szCs w:val="22"/>
          <w:lang w:val="lv-LV"/>
        </w:rPr>
        <w:t xml:space="preserve">. un rezultāti tiks publicēti ne </w:t>
      </w:r>
      <w:r w:rsidR="006E3750" w:rsidRPr="006E3750">
        <w:rPr>
          <w:rFonts w:ascii="Calibri" w:hAnsi="Calibri" w:cs="Calibri"/>
          <w:sz w:val="22"/>
          <w:szCs w:val="22"/>
          <w:lang w:val="lv-LV"/>
        </w:rPr>
        <w:t>vēlāk</w:t>
      </w:r>
      <w:r w:rsidRPr="006E3750">
        <w:rPr>
          <w:rFonts w:ascii="Calibri" w:hAnsi="Calibri" w:cs="Calibri"/>
          <w:sz w:val="22"/>
          <w:szCs w:val="22"/>
          <w:lang w:val="lv-LV"/>
        </w:rPr>
        <w:t xml:space="preserve"> kā 23:59.</w:t>
      </w:r>
      <w:r w:rsidR="00007BEC" w:rsidRPr="006E3750">
        <w:rPr>
          <w:rFonts w:ascii="Calibri" w:hAnsi="Calibri" w:cs="Calibri"/>
          <w:sz w:val="22"/>
          <w:szCs w:val="22"/>
          <w:lang w:val="lv-LV"/>
        </w:rPr>
        <w:t xml:space="preserve"> </w:t>
      </w:r>
      <w:proofErr w:type="spellStart"/>
      <w:r w:rsidR="00007BEC" w:rsidRPr="006E3750">
        <w:rPr>
          <w:rFonts w:ascii="Calibri" w:hAnsi="Calibri" w:cs="Calibri"/>
          <w:sz w:val="22"/>
          <w:szCs w:val="22"/>
          <w:lang w:val="lv-LV"/>
        </w:rPr>
        <w:t>Brīvslidojuma</w:t>
      </w:r>
      <w:proofErr w:type="spellEnd"/>
      <w:r w:rsidR="00007BEC" w:rsidRPr="006E3750">
        <w:rPr>
          <w:rFonts w:ascii="Calibri" w:hAnsi="Calibri" w:cs="Calibri"/>
          <w:sz w:val="22"/>
          <w:szCs w:val="22"/>
          <w:lang w:val="lv-LV"/>
        </w:rPr>
        <w:t xml:space="preserve"> programmai ISU Senioru un ISU Junioru kategorijās nebūs izlozes, </w:t>
      </w:r>
      <w:proofErr w:type="spellStart"/>
      <w:r w:rsidR="00007BEC" w:rsidRPr="006E3750">
        <w:rPr>
          <w:rFonts w:ascii="Calibri" w:hAnsi="Calibri" w:cs="Calibri"/>
          <w:sz w:val="22"/>
          <w:szCs w:val="22"/>
          <w:lang w:val="lv-LV"/>
        </w:rPr>
        <w:t>brīvslidojuma</w:t>
      </w:r>
      <w:proofErr w:type="spellEnd"/>
      <w:r w:rsidR="00007BEC" w:rsidRPr="006E3750">
        <w:rPr>
          <w:rFonts w:ascii="Calibri" w:hAnsi="Calibri" w:cs="Calibri"/>
          <w:sz w:val="22"/>
          <w:szCs w:val="22"/>
          <w:lang w:val="lv-LV"/>
        </w:rPr>
        <w:t xml:space="preserve"> programma tiks izpildīta īsās programmas rezultātu apgrieztā secībā.</w:t>
      </w:r>
    </w:p>
    <w:p w14:paraId="7041D0E4" w14:textId="77777777" w:rsidR="00007BEC" w:rsidRPr="006E3750" w:rsidRDefault="00007BEC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27F7B111" w14:textId="65ECFCDE" w:rsidR="00D65FD8" w:rsidRPr="006E3750" w:rsidRDefault="00193F54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10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. </w:t>
      </w:r>
      <w:r w:rsidR="00116272">
        <w:rPr>
          <w:rFonts w:asciiTheme="minorHAnsi" w:hAnsiTheme="minorHAnsi" w:cstheme="minorHAnsi"/>
          <w:b/>
          <w:bCs/>
          <w:sz w:val="22"/>
          <w:szCs w:val="22"/>
          <w:lang w:val="lv-LV"/>
        </w:rPr>
        <w:t>OFICIĀLĀ VIESNĪCA</w:t>
      </w:r>
    </w:p>
    <w:p w14:paraId="27DCF48F" w14:textId="77777777" w:rsidR="00C671E3" w:rsidRDefault="00C671E3" w:rsidP="000E65E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</w:p>
    <w:p w14:paraId="629EE797" w14:textId="208302B3" w:rsidR="00D65FD8" w:rsidRPr="006E3750" w:rsidRDefault="00643268" w:rsidP="000E65E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Tallinnk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Riga</w:t>
      </w:r>
      <w:proofErr w:type="spellEnd"/>
      <w:r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 </w:t>
      </w:r>
      <w:r w:rsidR="00910A9F" w:rsidRPr="006E3750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 xml:space="preserve"> </w:t>
      </w:r>
      <w:proofErr w:type="spellStart"/>
      <w:r w:rsidR="00910A9F" w:rsidRPr="006E3750"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  <w:t>Hotel</w:t>
      </w:r>
      <w:proofErr w:type="spellEnd"/>
    </w:p>
    <w:p w14:paraId="05277D4D" w14:textId="4C397FB0" w:rsidR="00D65FD8" w:rsidRPr="006E3750" w:rsidRDefault="00910A9F" w:rsidP="000E65E1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E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lizabetes</w:t>
      </w:r>
      <w:r w:rsidR="00A41853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iela </w:t>
      </w:r>
      <w:r w:rsidR="00643268">
        <w:rPr>
          <w:rFonts w:asciiTheme="minorHAnsi" w:hAnsiTheme="minorHAnsi" w:cstheme="minorHAnsi"/>
          <w:color w:val="auto"/>
          <w:sz w:val="22"/>
          <w:szCs w:val="22"/>
          <w:lang w:val="lv-LV"/>
        </w:rPr>
        <w:t>24/1</w:t>
      </w:r>
      <w:r w:rsidR="00A41853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, </w:t>
      </w:r>
      <w:proofErr w:type="spellStart"/>
      <w:r w:rsidR="00A41853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Riga</w:t>
      </w:r>
      <w:proofErr w:type="spellEnd"/>
      <w:r w:rsidR="00A41853"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, LV- 1050, LATVIA</w:t>
      </w:r>
    </w:p>
    <w:p w14:paraId="56FEA699" w14:textId="77777777" w:rsidR="00193F54" w:rsidRPr="006E3750" w:rsidRDefault="00193F54" w:rsidP="00A41853">
      <w:pPr>
        <w:pStyle w:val="Default"/>
        <w:tabs>
          <w:tab w:val="left" w:pos="3810"/>
        </w:tabs>
        <w:rPr>
          <w:rFonts w:asciiTheme="minorHAnsi" w:hAnsiTheme="minorHAnsi" w:cstheme="minorHAnsi"/>
          <w:sz w:val="22"/>
          <w:szCs w:val="22"/>
          <w:lang w:val="lv-LV"/>
        </w:rPr>
      </w:pPr>
    </w:p>
    <w:p w14:paraId="024A1B32" w14:textId="720B5A0B" w:rsidR="00007BEC" w:rsidRPr="006E3750" w:rsidRDefault="00007BEC" w:rsidP="00A41853">
      <w:pPr>
        <w:pStyle w:val="Default"/>
        <w:tabs>
          <w:tab w:val="left" w:pos="3810"/>
        </w:tabs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Organizatoriem ir līgumi ar augstāk minēt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>o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viesnīc</w:t>
      </w:r>
      <w:r w:rsidR="00150C08">
        <w:rPr>
          <w:rFonts w:asciiTheme="minorHAnsi" w:hAnsiTheme="minorHAnsi" w:cstheme="minorHAnsi"/>
          <w:sz w:val="22"/>
          <w:szCs w:val="22"/>
          <w:lang w:val="lv-LV"/>
        </w:rPr>
        <w:t xml:space="preserve">u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par 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>speciālā</w:t>
      </w:r>
      <w:r w:rsidR="00C671E3" w:rsidRPr="006E3750">
        <w:rPr>
          <w:rFonts w:asciiTheme="minorHAnsi" w:hAnsiTheme="minorHAnsi" w:cstheme="minorHAnsi"/>
          <w:sz w:val="22"/>
          <w:szCs w:val="22"/>
          <w:lang w:val="lv-LV"/>
        </w:rPr>
        <w:t>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cenām sacensību </w:t>
      </w:r>
      <w:r w:rsidR="00C671E3" w:rsidRPr="006E3750">
        <w:rPr>
          <w:rFonts w:asciiTheme="minorHAnsi" w:hAnsiTheme="minorHAnsi" w:cstheme="minorHAnsi"/>
          <w:sz w:val="22"/>
          <w:szCs w:val="22"/>
          <w:lang w:val="lv-LV"/>
        </w:rPr>
        <w:t>dalībniekiem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 Lūdz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>am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kontaktēties ar Organizatoriem par detaļām.</w:t>
      </w:r>
    </w:p>
    <w:p w14:paraId="7001F7F2" w14:textId="77777777" w:rsidR="00007BEC" w:rsidRPr="006E3750" w:rsidRDefault="00007BEC" w:rsidP="00A41853">
      <w:pPr>
        <w:pStyle w:val="Default"/>
        <w:tabs>
          <w:tab w:val="left" w:pos="3810"/>
        </w:tabs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Transfēra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serviss tiek nodrošināts tikai no </w:t>
      </w:r>
      <w:r w:rsidR="00C671E3" w:rsidRPr="006E3750">
        <w:rPr>
          <w:rFonts w:asciiTheme="minorHAnsi" w:hAnsiTheme="minorHAnsi" w:cstheme="minorHAnsi"/>
          <w:sz w:val="22"/>
          <w:szCs w:val="22"/>
          <w:lang w:val="lv-LV"/>
        </w:rPr>
        <w:t>Oficiāla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>jā</w:t>
      </w:r>
      <w:r w:rsidR="00C671E3" w:rsidRPr="006E3750">
        <w:rPr>
          <w:rFonts w:asciiTheme="minorHAnsi" w:hAnsiTheme="minorHAnsi" w:cstheme="minorHAnsi"/>
          <w:sz w:val="22"/>
          <w:szCs w:val="22"/>
          <w:lang w:val="lv-LV"/>
        </w:rPr>
        <w:t>m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viesnīcām.</w:t>
      </w:r>
    </w:p>
    <w:p w14:paraId="1691F442" w14:textId="77777777" w:rsidR="00007BEC" w:rsidRPr="006E3750" w:rsidRDefault="00007BE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78543D66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 TRANSPORT</w:t>
      </w:r>
      <w:r w:rsidR="00007BEC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S</w:t>
      </w:r>
    </w:p>
    <w:p w14:paraId="52C45F73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528EA01C" w14:textId="77777777" w:rsidR="006D69A6" w:rsidRPr="006E3750" w:rsidRDefault="00692D86" w:rsidP="00007BEC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.1. 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>Speciāls autobuss nodrošinās nokļūšanu no Oficiālās viesnīcas uz Sacensību Halli. Amatpersonām un Tiesnešiem šis pakalpojums piektdien un sestdien ir bezmaksas.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44A12A23" w14:textId="77777777" w:rsidR="00692D86" w:rsidRPr="006E3750" w:rsidRDefault="006D69A6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11.2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>Transports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 xml:space="preserve"> komandām tiks nodrošināts pēc 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>pieprasījuma aizpildot transporta formu un kontaktējoties ar Organizatoriem.</w:t>
      </w:r>
    </w:p>
    <w:p w14:paraId="75DA63FE" w14:textId="77777777" w:rsidR="00692D86" w:rsidRPr="006E3750" w:rsidRDefault="00692D86" w:rsidP="00007BEC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3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>Komandas var doties uz Sacensību halli arī ar savu autobusu. Stāvvietas atļaujas noformēt pie Organizatoriem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563AFAF6" w14:textId="77777777" w:rsidR="00007BEC" w:rsidRPr="006E3750" w:rsidRDefault="00692D86" w:rsidP="00007BEC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4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proofErr w:type="spellStart"/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Transfer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>s</w:t>
      </w:r>
      <w:proofErr w:type="spellEnd"/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no Rīgas lidostas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Centrālās stacijas vai Rīgas Pasažieru Ostas var tikt nodrošināts aizpildot transporta formu un kontaktējoties ar Organizatoriem. </w:t>
      </w:r>
    </w:p>
    <w:p w14:paraId="2FBA9A97" w14:textId="4FADCDC7" w:rsidR="00A41853" w:rsidRPr="006E3750" w:rsidRDefault="00692D86" w:rsidP="006D69A6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     1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1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>5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Komandas var doties uz Sacensību halli arī ar 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>publisko transport</w:t>
      </w:r>
      <w:r w:rsidR="00116272">
        <w:rPr>
          <w:rFonts w:asciiTheme="minorHAnsi" w:hAnsiTheme="minorHAnsi" w:cstheme="minorHAnsi"/>
          <w:sz w:val="22"/>
          <w:szCs w:val="22"/>
          <w:lang w:val="lv-LV"/>
        </w:rPr>
        <w:t>u,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 xml:space="preserve"> i</w:t>
      </w:r>
      <w:r w:rsidR="00007BEC" w:rsidRPr="006E3750">
        <w:rPr>
          <w:rFonts w:asciiTheme="minorHAnsi" w:hAnsiTheme="minorHAnsi" w:cstheme="minorHAnsi"/>
          <w:sz w:val="22"/>
          <w:szCs w:val="22"/>
          <w:lang w:val="lv-LV"/>
        </w:rPr>
        <w:t>zmantojot satiksmes autobusus vai tramvaju. Sīkāka informācija kontaktējoties ar Organizatoriem.</w:t>
      </w:r>
      <w:r w:rsidR="006D69A6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   </w:t>
      </w:r>
    </w:p>
    <w:p w14:paraId="24C969ED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5DF15F1F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. </w:t>
      </w:r>
      <w:r w:rsidR="00007BEC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ATBILDĪBA UN APDROŠINĀŠANA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0FDB00AE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5FB5D393" w14:textId="538D5992" w:rsidR="000E65E1" w:rsidRPr="006E3750" w:rsidRDefault="00007BEC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Saskaņā Ar ISU noteikumu 119 likumu, katra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195232">
        <w:rPr>
          <w:rFonts w:asciiTheme="minorHAnsi" w:hAnsiTheme="minorHAnsi" w:cstheme="minorHAnsi"/>
          <w:sz w:val="22"/>
          <w:szCs w:val="22"/>
          <w:lang w:val="lv-LV"/>
        </w:rPr>
        <w:t>Cup</w:t>
      </w:r>
      <w:proofErr w:type="spellEnd"/>
      <w:r w:rsidR="00195232">
        <w:rPr>
          <w:rFonts w:asciiTheme="minorHAnsi" w:hAnsiTheme="minorHAnsi" w:cstheme="minorHAnsi"/>
          <w:sz w:val="22"/>
          <w:szCs w:val="22"/>
          <w:lang w:val="lv-LV"/>
        </w:rPr>
        <w:t xml:space="preserve"> 202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D6529A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dalībnieka personīga atbildība ir nodrošināt sportistu un oficiālā delegācijas veselības un negadījumu apdrošināšanu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. Šai apdrošināšanai jāsedz pilnu medicīnisko pakalpojumu sniegšanu, kā arī atgri</w:t>
      </w:r>
      <w:r w:rsidR="00C671E3">
        <w:rPr>
          <w:rFonts w:asciiTheme="minorHAnsi" w:hAnsiTheme="minorHAnsi" w:cstheme="minorHAnsi"/>
          <w:sz w:val="22"/>
          <w:szCs w:val="22"/>
          <w:lang w:val="lv-LV"/>
        </w:rPr>
        <w:t>e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šanos mājup saslimšanas un negadījumu situācijā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. </w:t>
      </w:r>
    </w:p>
    <w:p w14:paraId="5D82895D" w14:textId="7A151C89" w:rsidR="000E65E1" w:rsidRPr="006E3750" w:rsidRDefault="00C671E3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Latvijas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Slidošanas Asociācija un </w:t>
      </w:r>
      <w:proofErr w:type="spellStart"/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Riga</w:t>
      </w:r>
      <w:proofErr w:type="spellEnd"/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Amber</w:t>
      </w:r>
      <w:proofErr w:type="spellEnd"/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Cu</w:t>
      </w:r>
      <w:r>
        <w:rPr>
          <w:rFonts w:asciiTheme="minorHAnsi" w:hAnsiTheme="minorHAnsi" w:cstheme="minorHAnsi"/>
          <w:sz w:val="22"/>
          <w:szCs w:val="22"/>
          <w:lang w:val="lv-LV"/>
        </w:rPr>
        <w:t>p</w:t>
      </w:r>
      <w:proofErr w:type="spellEnd"/>
      <w:r>
        <w:rPr>
          <w:rFonts w:asciiTheme="minorHAnsi" w:hAnsiTheme="minorHAnsi" w:cstheme="minorHAnsi"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sz w:val="22"/>
          <w:szCs w:val="22"/>
          <w:lang w:val="lv-LV"/>
        </w:rPr>
        <w:t>6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Organizatori neuzņemas nekādu atbildību par iespējamajiem riskiem dzīvībai, veselībai vai īpašumam. Tomēr Sacensību laikā Sacensību </w:t>
      </w:r>
      <w:r>
        <w:rPr>
          <w:rFonts w:asciiTheme="minorHAnsi" w:hAnsiTheme="minorHAnsi" w:cstheme="minorHAnsi"/>
          <w:sz w:val="22"/>
          <w:szCs w:val="22"/>
          <w:lang w:val="lv-LV"/>
        </w:rPr>
        <w:t>hallē atradīsies medicīnas brigā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de, kas var sniegt ārkārtas medicīnisko palīdzību sacensību dalībniekiem sacensību un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oficiālo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treniņu laikā.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73DCA241" w14:textId="77777777" w:rsidR="00197AD9" w:rsidRPr="006E3750" w:rsidRDefault="00197AD9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72497FE9" w14:textId="77777777" w:rsidR="00A41853" w:rsidRPr="006E3750" w:rsidRDefault="00A41853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3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. </w:t>
      </w:r>
      <w:r w:rsidR="00BE0918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MEDICĪNISKĀ INFORMĀCIJA</w:t>
      </w:r>
    </w:p>
    <w:p w14:paraId="08BD07DB" w14:textId="77777777" w:rsidR="00A41853" w:rsidRPr="006E3750" w:rsidRDefault="00A41853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56E319EC" w14:textId="77777777" w:rsidR="00A41853" w:rsidRPr="006E3750" w:rsidRDefault="00BE0918" w:rsidP="00A41853">
      <w:pPr>
        <w:pStyle w:val="Default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>Katras komandas vadītājam ir jābūt informētam un jāspēj sniegt svarīga medicīniska informācija par katru sportistu, negadījuma vai ievainojuma gadījumā.</w:t>
      </w:r>
    </w:p>
    <w:p w14:paraId="616669DE" w14:textId="77777777" w:rsidR="00BE0918" w:rsidRPr="006E3750" w:rsidRDefault="00BE0918" w:rsidP="00A41853">
      <w:pPr>
        <w:pStyle w:val="Default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Šāda informācija </w:t>
      </w:r>
      <w:r w:rsidR="00C671E3" w:rsidRPr="006E3750">
        <w:rPr>
          <w:rFonts w:asciiTheme="minorHAnsi" w:hAnsiTheme="minorHAnsi" w:cstheme="minorHAnsi"/>
          <w:bCs/>
          <w:sz w:val="22"/>
          <w:szCs w:val="22"/>
          <w:lang w:val="lv-LV"/>
        </w:rPr>
        <w:t>medicīniskajam</w:t>
      </w: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personālam palīdzētu:</w:t>
      </w:r>
    </w:p>
    <w:p w14:paraId="3EDE9657" w14:textId="59BC322B" w:rsidR="00B72C62" w:rsidRPr="00116272" w:rsidRDefault="00BE0918" w:rsidP="000E65E1">
      <w:pPr>
        <w:pStyle w:val="Default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Alerģijas, esošās veselības problēmas (piem. Astma), asins grupa, briļļu, lēcu lietošana</w:t>
      </w:r>
    </w:p>
    <w:p w14:paraId="7C3A6A22" w14:textId="77777777" w:rsidR="00B72C62" w:rsidRPr="006E3750" w:rsidRDefault="00B72C62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33B711C1" w14:textId="77777777" w:rsidR="00A41853" w:rsidRPr="006E3750" w:rsidRDefault="00A41853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4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. </w:t>
      </w:r>
      <w:r w:rsidR="00BE0918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PUBLICITĀTE</w:t>
      </w:r>
    </w:p>
    <w:p w14:paraId="1130E8FD" w14:textId="77777777" w:rsidR="00A41853" w:rsidRPr="006E3750" w:rsidRDefault="00A41853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1C66FD84" w14:textId="4538E2BD" w:rsidR="00C528FB" w:rsidRPr="006E3750" w:rsidRDefault="00BE0918" w:rsidP="00A41853">
      <w:pPr>
        <w:pStyle w:val="Default"/>
        <w:rPr>
          <w:rFonts w:asciiTheme="minorHAnsi" w:hAnsiTheme="minorHAnsi" w:cstheme="minorHAnsi"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Katrs </w:t>
      </w:r>
      <w:r w:rsidR="00C671E3" w:rsidRPr="006E3750">
        <w:rPr>
          <w:rFonts w:asciiTheme="minorHAnsi" w:hAnsiTheme="minorHAnsi" w:cstheme="minorHAnsi"/>
          <w:bCs/>
          <w:sz w:val="22"/>
          <w:szCs w:val="22"/>
          <w:lang w:val="lv-LV"/>
        </w:rPr>
        <w:t>individuāli</w:t>
      </w: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un komanda kopumā atsakās no jebkādas kompensācijas pieprasīšanas kas saistīta ar sinhronās slidošanas komandas vai indivīdu attēlu un video reproducēšanu un dod savu piekrišanu </w:t>
      </w:r>
      <w:proofErr w:type="spellStart"/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>Riga</w:t>
      </w:r>
      <w:proofErr w:type="spellEnd"/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>Amber</w:t>
      </w:r>
      <w:proofErr w:type="spellEnd"/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>Cup</w:t>
      </w:r>
      <w:proofErr w:type="spellEnd"/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20</w:t>
      </w:r>
      <w:r w:rsidR="00195232">
        <w:rPr>
          <w:rFonts w:asciiTheme="minorHAnsi" w:hAnsiTheme="minorHAnsi" w:cstheme="minorHAnsi"/>
          <w:bCs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bCs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 xml:space="preserve"> izmantot fotogrāfijas video un citu informāciju pirms sacensībām, to laikā un pēc sacensībām. </w:t>
      </w:r>
    </w:p>
    <w:p w14:paraId="36186EFF" w14:textId="77777777" w:rsidR="00A41853" w:rsidRPr="006E3750" w:rsidRDefault="00A41853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</w:p>
    <w:p w14:paraId="6266EF65" w14:textId="77777777" w:rsidR="000E65E1" w:rsidRPr="006E3750" w:rsidRDefault="00A41853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6D69A6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5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 ANTI-DOPING</w:t>
      </w:r>
      <w:r w:rsidR="00BE0918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A-PĀRBAUDES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21FAEFD4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32CF4E57" w14:textId="77777777" w:rsidR="005F3A46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lastRenderedPageBreak/>
        <w:t>Anti-doping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BE0918" w:rsidRPr="006E3750">
        <w:rPr>
          <w:rFonts w:asciiTheme="minorHAnsi" w:hAnsiTheme="minorHAnsi" w:cstheme="minorHAnsi"/>
          <w:sz w:val="22"/>
          <w:szCs w:val="22"/>
          <w:lang w:val="lv-LV"/>
        </w:rPr>
        <w:t>pārbaudes var tikt veiktas saskaņā ar ISU noteikumiem attiecībā uz ISU Senioru un ISU Junioru kategorijām.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Ja tādas tiks veiktas, tad atbilstoši pastāvošajiem ISU Anti-Dopinga noteikumiem, kas publicēti ISU Komunikācijā 2100</w:t>
      </w:r>
    </w:p>
    <w:p w14:paraId="5486ACFE" w14:textId="77777777" w:rsidR="000E65E1" w:rsidRPr="006E3750" w:rsidRDefault="00C806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SĀKOTNĒJAIS PL</w:t>
      </w:r>
      <w:r w:rsidR="00675F7D">
        <w:rPr>
          <w:rFonts w:asciiTheme="minorHAnsi" w:hAnsiTheme="minorHAnsi" w:cstheme="minorHAnsi"/>
          <w:b/>
          <w:bCs/>
          <w:sz w:val="22"/>
          <w:szCs w:val="22"/>
          <w:lang w:val="lv-LV"/>
        </w:rPr>
        <w:t>ĀN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OTAIS PASĀKUMA GRAFIKS</w:t>
      </w:r>
      <w:r w:rsidR="007A3305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-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var tikt veiktas izmaiņas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– </w:t>
      </w:r>
    </w:p>
    <w:p w14:paraId="4DA75D45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</w:p>
    <w:p w14:paraId="22F2EA3E" w14:textId="41342E03" w:rsidR="00C80650" w:rsidRPr="006E3750" w:rsidRDefault="00C80650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Ceturtdiena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, </w:t>
      </w:r>
      <w:r w:rsidR="003A1086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2.0</w:t>
      </w:r>
      <w:r w:rsidR="003A1086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.20</w:t>
      </w:r>
      <w:r w:rsidR="00195232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</w:p>
    <w:p w14:paraId="5C1111D5" w14:textId="77777777" w:rsidR="00C80650" w:rsidRPr="006E3750" w:rsidRDefault="00C806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Cs/>
          <w:sz w:val="22"/>
          <w:szCs w:val="22"/>
          <w:lang w:val="lv-LV"/>
        </w:rPr>
        <w:t>Visu dienu papildus treniņi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(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Sacensību Halle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15E5F2E5" w14:textId="77777777" w:rsidR="000E65E1" w:rsidRPr="006E3750" w:rsidRDefault="00C806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Visu dienu Akreditācijas birojs atvērts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(Of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iciālā viesnīca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31A3FEDA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16:00 h 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>Tiesnešu sanāksme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(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>Oficiālā viesnīca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7B74CBDB" w14:textId="3FEB3A54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17:00 h 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Tehniskā </w:t>
      </w:r>
      <w:r w:rsidR="00B72C62" w:rsidRPr="006E3750">
        <w:rPr>
          <w:rFonts w:asciiTheme="minorHAnsi" w:hAnsiTheme="minorHAnsi" w:cstheme="minorHAnsi"/>
          <w:sz w:val="22"/>
          <w:szCs w:val="22"/>
          <w:lang w:val="lv-LV"/>
        </w:rPr>
        <w:t>paneļa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sanāksme (Oficiālā viesnīca)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4ABD8885" w14:textId="59F3694C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17:30 h 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>Komandu vadītāju sanāksme (</w:t>
      </w:r>
      <w:r w:rsidR="00B72C62" w:rsidRPr="006E3750">
        <w:rPr>
          <w:rFonts w:asciiTheme="minorHAnsi" w:hAnsiTheme="minorHAnsi" w:cstheme="minorHAnsi"/>
          <w:sz w:val="22"/>
          <w:szCs w:val="22"/>
          <w:lang w:val="lv-LV"/>
        </w:rPr>
        <w:t>Oficiālā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viesnīca)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642B28D0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18:30 h 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>Izloze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66C98CE0" w14:textId="464422FC" w:rsidR="000E65E1" w:rsidRPr="006E3750" w:rsidRDefault="00C806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Piektdiena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, 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13.0</w:t>
      </w:r>
      <w:r w:rsidR="003A1086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20</w:t>
      </w:r>
      <w:r w:rsidR="00195232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>(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Sacensību halle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5D2E5AFE" w14:textId="77777777" w:rsidR="00272BB6" w:rsidRPr="006E3750" w:rsidRDefault="00C80650" w:rsidP="000E65E1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Rīts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–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Oficiālie treniņi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5665B882" w14:textId="77777777" w:rsidR="000E65E1" w:rsidRPr="006E3750" w:rsidRDefault="00C806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10 min. / 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komanda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– ISU Juniors (īsā programma starta secībā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17644532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10 min. / 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komanda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-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ISU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Seniors (</w:t>
      </w:r>
      <w:r w:rsidR="00C80650" w:rsidRPr="006E3750">
        <w:rPr>
          <w:rFonts w:asciiTheme="minorHAnsi" w:hAnsiTheme="minorHAnsi" w:cstheme="minorHAnsi"/>
          <w:sz w:val="22"/>
          <w:szCs w:val="22"/>
          <w:lang w:val="lv-LV"/>
        </w:rPr>
        <w:t>īsā programma starta secībā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7CBF4D34" w14:textId="77777777" w:rsidR="000E65E1" w:rsidRPr="006E3750" w:rsidRDefault="00C80650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Pēcpusdiena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- 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SACENSĪBAS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5201AD04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Junior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i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īsā programma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2557464D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Senior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i īsā programma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2030B544" w14:textId="18108F2A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S</w:t>
      </w:r>
      <w:r w:rsidR="00E4167A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estdiena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, 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14.0</w:t>
      </w:r>
      <w:r w:rsidR="003A1086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="00E4167A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20</w:t>
      </w:r>
      <w:r w:rsidR="00195232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6</w:t>
      </w:r>
      <w:r w:rsidR="00E4167A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(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Sacensību halle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07A6BB83" w14:textId="77777777" w:rsidR="00E4167A" w:rsidRPr="006E3750" w:rsidRDefault="00E4167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Agri no rīta sanāksme par Pieaugušo, jaukta vecumu un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novišu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sacensībām</w:t>
      </w:r>
    </w:p>
    <w:p w14:paraId="227440D9" w14:textId="77777777" w:rsidR="00E4167A" w:rsidRPr="006E3750" w:rsidRDefault="00E4167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Rīts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– </w:t>
      </w:r>
      <w:r w:rsidRPr="006E3750">
        <w:rPr>
          <w:rFonts w:asciiTheme="minorHAnsi" w:hAnsiTheme="minorHAnsi" w:cstheme="minorHAnsi"/>
          <w:b/>
          <w:sz w:val="22"/>
          <w:szCs w:val="22"/>
          <w:lang w:val="lv-LV"/>
        </w:rPr>
        <w:t>Oficiālie treniņi,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60E87768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12 min. / komanda – Jaukta vecuma komandas (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starta secībā) </w:t>
      </w:r>
    </w:p>
    <w:p w14:paraId="5139C1EC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12 min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./ komanda – Pieaugušie (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starta secībā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)</w:t>
      </w:r>
    </w:p>
    <w:p w14:paraId="2FD15F37" w14:textId="77777777" w:rsidR="00C671E3" w:rsidRPr="006E3750" w:rsidRDefault="00C671E3" w:rsidP="00C671E3">
      <w:pPr>
        <w:spacing w:after="0"/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 xml:space="preserve">12 min./ komanda – </w:t>
      </w:r>
      <w:proofErr w:type="spellStart"/>
      <w:r w:rsidRPr="006E3750">
        <w:rPr>
          <w:rFonts w:cstheme="minorHAnsi"/>
          <w:lang w:val="lv-LV"/>
        </w:rPr>
        <w:t>Pre-juvenile</w:t>
      </w:r>
      <w:proofErr w:type="spellEnd"/>
      <w:r w:rsidRPr="006E3750">
        <w:rPr>
          <w:rFonts w:cstheme="minorHAnsi"/>
          <w:lang w:val="lv-LV"/>
        </w:rPr>
        <w:t xml:space="preserve">  (</w:t>
      </w:r>
      <w:proofErr w:type="spellStart"/>
      <w:r w:rsidRPr="006E3750">
        <w:rPr>
          <w:rFonts w:cstheme="minorHAnsi"/>
          <w:lang w:val="lv-LV"/>
        </w:rPr>
        <w:t>Brīvslidojuma</w:t>
      </w:r>
      <w:proofErr w:type="spellEnd"/>
      <w:r w:rsidRPr="006E3750">
        <w:rPr>
          <w:rFonts w:cstheme="minorHAnsi"/>
          <w:lang w:val="lv-LV"/>
        </w:rPr>
        <w:t xml:space="preserve"> programma starta secībā)</w:t>
      </w:r>
    </w:p>
    <w:p w14:paraId="0E3E8AB7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12 min./ komanda – </w:t>
      </w:r>
      <w:proofErr w:type="spellStart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Juvenile</w:t>
      </w:r>
      <w:proofErr w:type="spellEnd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(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starta secībā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)</w:t>
      </w:r>
    </w:p>
    <w:p w14:paraId="105C37C5" w14:textId="77777777" w:rsidR="00C671E3" w:rsidRPr="006E3750" w:rsidRDefault="00C671E3" w:rsidP="00C671E3">
      <w:pPr>
        <w:spacing w:after="0"/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 xml:space="preserve">12 min. / komanda - </w:t>
      </w:r>
      <w:proofErr w:type="spellStart"/>
      <w:r w:rsidRPr="006E3750">
        <w:rPr>
          <w:rFonts w:cstheme="minorHAnsi"/>
          <w:lang w:val="lv-LV"/>
        </w:rPr>
        <w:t>Basic</w:t>
      </w:r>
      <w:proofErr w:type="spellEnd"/>
      <w:r w:rsidRPr="006E3750">
        <w:rPr>
          <w:rFonts w:cstheme="minorHAnsi"/>
          <w:lang w:val="lv-LV"/>
        </w:rPr>
        <w:t xml:space="preserve"> Novice (</w:t>
      </w:r>
      <w:proofErr w:type="spellStart"/>
      <w:r w:rsidRPr="006E3750">
        <w:rPr>
          <w:rFonts w:cstheme="minorHAnsi"/>
          <w:lang w:val="lv-LV"/>
        </w:rPr>
        <w:t>Brīvslidojuma</w:t>
      </w:r>
      <w:proofErr w:type="spellEnd"/>
      <w:r w:rsidRPr="006E3750">
        <w:rPr>
          <w:rFonts w:cstheme="minorHAnsi"/>
          <w:lang w:val="lv-LV"/>
        </w:rPr>
        <w:t xml:space="preserve"> programma starta secībā) </w:t>
      </w:r>
    </w:p>
    <w:p w14:paraId="3CD43744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12 min. / komanda 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–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Advance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Novice (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starta secībā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) </w:t>
      </w:r>
    </w:p>
    <w:p w14:paraId="3458F61C" w14:textId="77777777" w:rsidR="000E65E1" w:rsidRPr="006E3750" w:rsidRDefault="00E4167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12 min./komanda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- Junior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u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komandas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(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starta secībā 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53E651CF" w14:textId="77777777" w:rsidR="00C671E3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12 min./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komanda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- Senior 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komandas 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(</w:t>
      </w:r>
      <w:proofErr w:type="spellStart"/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starta secībā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) </w:t>
      </w:r>
    </w:p>
    <w:p w14:paraId="45DD5089" w14:textId="77777777" w:rsidR="000E65E1" w:rsidRPr="006E3750" w:rsidRDefault="00E4167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Pēcpusdiena</w:t>
      </w:r>
      <w:r w:rsidR="000E65E1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- 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SACENSĪBAS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 </w:t>
      </w:r>
    </w:p>
    <w:p w14:paraId="5667658B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Jaukta vecuma komandas 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</w:t>
      </w:r>
    </w:p>
    <w:p w14:paraId="57AF742A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Pre-Juvenile</w:t>
      </w:r>
      <w:proofErr w:type="spellEnd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komandas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</w:t>
      </w:r>
    </w:p>
    <w:p w14:paraId="010853F7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Juvenile</w:t>
      </w:r>
      <w:proofErr w:type="spellEnd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komandas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</w:t>
      </w:r>
    </w:p>
    <w:p w14:paraId="3789E301" w14:textId="77777777" w:rsidR="00C671E3" w:rsidRPr="006E3750" w:rsidRDefault="00C671E3" w:rsidP="00C671E3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proofErr w:type="spellStart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>Basic</w:t>
      </w:r>
      <w:proofErr w:type="spellEnd"/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Novi</w:t>
      </w:r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ce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</w:t>
      </w:r>
    </w:p>
    <w:p w14:paraId="3FD660A7" w14:textId="77777777" w:rsidR="00C671E3" w:rsidRDefault="00C671E3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proofErr w:type="spellStart"/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>Advanced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Novice</w:t>
      </w:r>
      <w:r w:rsidRPr="006E3750">
        <w:rPr>
          <w:rFonts w:asciiTheme="minorHAnsi" w:hAnsiTheme="minorHAnsi" w:cstheme="minorHAnsi"/>
          <w:color w:val="auto"/>
          <w:sz w:val="22"/>
          <w:szCs w:val="22"/>
          <w:lang w:val="lv-LV"/>
        </w:rPr>
        <w:t xml:space="preserve"> </w:t>
      </w:r>
      <w:proofErr w:type="spellStart"/>
      <w:r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</w:t>
      </w:r>
    </w:p>
    <w:p w14:paraId="1E46A9F5" w14:textId="77777777" w:rsidR="000E65E1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Junior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i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</w:t>
      </w:r>
    </w:p>
    <w:p w14:paraId="17F2D3D4" w14:textId="77777777" w:rsidR="00E4167A" w:rsidRPr="006E3750" w:rsidRDefault="000E65E1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Senior</w:t>
      </w:r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i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proofErr w:type="spellStart"/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>Brīvslidojuma</w:t>
      </w:r>
      <w:proofErr w:type="spellEnd"/>
      <w:r w:rsidR="00E4167A"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programma </w:t>
      </w:r>
    </w:p>
    <w:p w14:paraId="133A675D" w14:textId="77777777" w:rsidR="00150C08" w:rsidRDefault="00E4167A" w:rsidP="00150C08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Apbalvošanas ceremonija</w:t>
      </w:r>
      <w:r w:rsidR="00150C08" w:rsidRPr="00150C08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14:paraId="59B52BDA" w14:textId="21C987D1" w:rsidR="000E65E1" w:rsidRPr="006E3750" w:rsidRDefault="00150C08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 xml:space="preserve">Pēc sacensībām sanāksme par </w:t>
      </w:r>
      <w:proofErr w:type="spellStart"/>
      <w:r>
        <w:rPr>
          <w:rFonts w:asciiTheme="minorHAnsi" w:hAnsiTheme="minorHAnsi" w:cstheme="minorHAnsi"/>
          <w:sz w:val="22"/>
          <w:szCs w:val="22"/>
          <w:lang w:val="lv-LV"/>
        </w:rPr>
        <w:t>Advance</w:t>
      </w:r>
      <w:proofErr w:type="spellEnd"/>
      <w:r>
        <w:rPr>
          <w:rFonts w:asciiTheme="minorHAnsi" w:hAnsiTheme="minorHAnsi" w:cstheme="minorHAnsi"/>
          <w:sz w:val="22"/>
          <w:szCs w:val="22"/>
          <w:lang w:val="lv-LV"/>
        </w:rPr>
        <w:t xml:space="preserve"> Novice, Junioru un S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>enior</w:t>
      </w:r>
      <w:r>
        <w:rPr>
          <w:rFonts w:asciiTheme="minorHAnsi" w:hAnsiTheme="minorHAnsi" w:cstheme="minorHAnsi"/>
          <w:sz w:val="22"/>
          <w:szCs w:val="22"/>
          <w:lang w:val="lv-LV"/>
        </w:rPr>
        <w:t>u</w:t>
      </w:r>
      <w:r w:rsidRPr="006E3750">
        <w:rPr>
          <w:rFonts w:asciiTheme="minorHAnsi" w:hAnsiTheme="minorHAnsi" w:cstheme="minorHAnsi"/>
          <w:sz w:val="22"/>
          <w:szCs w:val="22"/>
          <w:lang w:val="lv-LV"/>
        </w:rPr>
        <w:t xml:space="preserve"> sacensībām</w:t>
      </w:r>
    </w:p>
    <w:p w14:paraId="1660411C" w14:textId="61ECC3DB" w:rsidR="000E65E1" w:rsidRPr="006E3750" w:rsidRDefault="00E4167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Svētdiena</w:t>
      </w:r>
      <w:r w:rsidR="000E65E1"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 xml:space="preserve">, </w:t>
      </w:r>
      <w:r w:rsidR="003A1086">
        <w:rPr>
          <w:rFonts w:asciiTheme="minorHAnsi" w:hAnsiTheme="minorHAnsi" w:cstheme="minorHAnsi"/>
          <w:b/>
          <w:bCs/>
          <w:sz w:val="22"/>
          <w:szCs w:val="22"/>
          <w:lang w:val="lv-LV"/>
        </w:rPr>
        <w:t>1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5.0</w:t>
      </w:r>
      <w:r w:rsidR="003A1086">
        <w:rPr>
          <w:rFonts w:asciiTheme="minorHAnsi" w:hAnsiTheme="minorHAnsi" w:cstheme="minorHAnsi"/>
          <w:b/>
          <w:bCs/>
          <w:sz w:val="22"/>
          <w:szCs w:val="22"/>
          <w:lang w:val="lv-LV"/>
        </w:rPr>
        <w:t>2</w:t>
      </w:r>
      <w:r w:rsidR="00195232">
        <w:rPr>
          <w:rFonts w:asciiTheme="minorHAnsi" w:hAnsiTheme="minorHAnsi" w:cstheme="minorHAnsi"/>
          <w:b/>
          <w:bCs/>
          <w:sz w:val="22"/>
          <w:szCs w:val="22"/>
          <w:lang w:val="lv-LV"/>
        </w:rPr>
        <w:t>. 202</w:t>
      </w:r>
      <w:r w:rsidR="00412361">
        <w:rPr>
          <w:rFonts w:asciiTheme="minorHAnsi" w:hAnsiTheme="minorHAnsi" w:cstheme="minorHAnsi"/>
          <w:b/>
          <w:bCs/>
          <w:sz w:val="22"/>
          <w:szCs w:val="22"/>
          <w:lang w:val="lv-LV"/>
        </w:rPr>
        <w:t>6</w:t>
      </w:r>
      <w:r w:rsidRPr="006E3750">
        <w:rPr>
          <w:rFonts w:asciiTheme="minorHAnsi" w:hAnsiTheme="minorHAnsi" w:cstheme="minorHAnsi"/>
          <w:b/>
          <w:bCs/>
          <w:sz w:val="22"/>
          <w:szCs w:val="22"/>
          <w:lang w:val="lv-LV"/>
        </w:rPr>
        <w:t>.</w:t>
      </w:r>
    </w:p>
    <w:p w14:paraId="145AFA85" w14:textId="77777777" w:rsidR="000E65E1" w:rsidRPr="006E3750" w:rsidRDefault="00E4167A" w:rsidP="000E65E1">
      <w:pPr>
        <w:pStyle w:val="Default"/>
        <w:rPr>
          <w:rFonts w:asciiTheme="minorHAnsi" w:hAnsiTheme="minorHAnsi" w:cstheme="minorHAnsi"/>
          <w:sz w:val="22"/>
          <w:szCs w:val="22"/>
          <w:lang w:val="lv-LV"/>
        </w:rPr>
      </w:pPr>
      <w:r w:rsidRPr="006E3750">
        <w:rPr>
          <w:rFonts w:asciiTheme="minorHAnsi" w:hAnsiTheme="minorHAnsi" w:cstheme="minorHAnsi"/>
          <w:sz w:val="22"/>
          <w:szCs w:val="22"/>
          <w:lang w:val="lv-LV"/>
        </w:rPr>
        <w:t>Izbraukšana</w:t>
      </w:r>
    </w:p>
    <w:p w14:paraId="01498674" w14:textId="77777777" w:rsidR="002D3981" w:rsidRPr="006E3750" w:rsidRDefault="002D3981" w:rsidP="000E65E1">
      <w:pPr>
        <w:rPr>
          <w:rFonts w:cstheme="minorHAnsi"/>
          <w:lang w:val="lv-LV"/>
        </w:rPr>
      </w:pPr>
    </w:p>
    <w:p w14:paraId="7CB7C436" w14:textId="77777777" w:rsidR="002D3981" w:rsidRDefault="002D3981" w:rsidP="000E65E1">
      <w:pPr>
        <w:rPr>
          <w:rFonts w:cstheme="minorHAnsi"/>
          <w:lang w:val="lv-LV"/>
        </w:rPr>
      </w:pPr>
    </w:p>
    <w:p w14:paraId="30EF550A" w14:textId="77777777" w:rsidR="00C671E3" w:rsidRDefault="00C671E3" w:rsidP="000E65E1">
      <w:pPr>
        <w:rPr>
          <w:rFonts w:cstheme="minorHAnsi"/>
          <w:lang w:val="lv-LV"/>
        </w:rPr>
      </w:pPr>
    </w:p>
    <w:p w14:paraId="6A1B74BB" w14:textId="77777777" w:rsidR="00B72C62" w:rsidRPr="006E3750" w:rsidRDefault="00B72C62" w:rsidP="000E65E1">
      <w:pPr>
        <w:rPr>
          <w:rFonts w:cstheme="minorHAnsi"/>
          <w:lang w:val="lv-LV"/>
        </w:rPr>
      </w:pPr>
    </w:p>
    <w:p w14:paraId="689E2497" w14:textId="77777777" w:rsidR="007A3305" w:rsidRPr="006E3750" w:rsidRDefault="007A3305" w:rsidP="000E65E1">
      <w:pPr>
        <w:rPr>
          <w:rFonts w:cstheme="minorHAnsi"/>
          <w:lang w:val="lv-LV"/>
        </w:rPr>
      </w:pPr>
    </w:p>
    <w:p w14:paraId="15EEAB65" w14:textId="77777777" w:rsidR="00867ACD" w:rsidRPr="006E3750" w:rsidRDefault="00E4167A" w:rsidP="000E65E1">
      <w:pPr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>Iesniedzamās formas</w:t>
      </w:r>
      <w:r w:rsidR="00867ACD" w:rsidRPr="006E3750">
        <w:rPr>
          <w:rFonts w:cstheme="minorHAnsi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7ACD" w:rsidRPr="006E3750" w14:paraId="4D62B0B6" w14:textId="77777777" w:rsidTr="00867ACD">
        <w:tc>
          <w:tcPr>
            <w:tcW w:w="3116" w:type="dxa"/>
          </w:tcPr>
          <w:p w14:paraId="003202CF" w14:textId="77777777" w:rsidR="00867ACD" w:rsidRPr="006E3750" w:rsidRDefault="00867ACD" w:rsidP="000E65E1">
            <w:pPr>
              <w:rPr>
                <w:rFonts w:cstheme="minorHAnsi"/>
                <w:b/>
                <w:lang w:val="lv-LV"/>
              </w:rPr>
            </w:pPr>
            <w:r w:rsidRPr="006E3750">
              <w:rPr>
                <w:rFonts w:cstheme="minorHAnsi"/>
                <w:b/>
                <w:lang w:val="lv-LV"/>
              </w:rPr>
              <w:t>Form</w:t>
            </w:r>
            <w:r w:rsidR="00E4167A" w:rsidRPr="006E3750">
              <w:rPr>
                <w:rFonts w:cstheme="minorHAnsi"/>
                <w:b/>
                <w:lang w:val="lv-LV"/>
              </w:rPr>
              <w:t>a</w:t>
            </w:r>
          </w:p>
        </w:tc>
        <w:tc>
          <w:tcPr>
            <w:tcW w:w="3117" w:type="dxa"/>
          </w:tcPr>
          <w:p w14:paraId="19A26CC2" w14:textId="77777777" w:rsidR="00867ACD" w:rsidRPr="006E3750" w:rsidRDefault="00E4167A" w:rsidP="000E65E1">
            <w:pPr>
              <w:rPr>
                <w:rFonts w:cstheme="minorHAnsi"/>
                <w:b/>
                <w:lang w:val="lv-LV"/>
              </w:rPr>
            </w:pPr>
            <w:r w:rsidRPr="006E3750">
              <w:rPr>
                <w:rFonts w:cstheme="minorHAnsi"/>
                <w:b/>
                <w:lang w:val="lv-LV"/>
              </w:rPr>
              <w:t>Apraksts</w:t>
            </w:r>
          </w:p>
        </w:tc>
        <w:tc>
          <w:tcPr>
            <w:tcW w:w="3117" w:type="dxa"/>
          </w:tcPr>
          <w:p w14:paraId="073312BE" w14:textId="77777777" w:rsidR="00867ACD" w:rsidRPr="006E3750" w:rsidRDefault="00E4167A" w:rsidP="000E65E1">
            <w:pPr>
              <w:rPr>
                <w:rFonts w:cstheme="minorHAnsi"/>
                <w:b/>
                <w:lang w:val="lv-LV"/>
              </w:rPr>
            </w:pPr>
            <w:r w:rsidRPr="006E3750">
              <w:rPr>
                <w:rFonts w:cstheme="minorHAnsi"/>
                <w:b/>
                <w:lang w:val="lv-LV"/>
              </w:rPr>
              <w:t>Jāiesniedz līdz</w:t>
            </w:r>
            <w:r w:rsidR="00867ACD" w:rsidRPr="006E3750">
              <w:rPr>
                <w:rFonts w:cstheme="minorHAnsi"/>
                <w:b/>
                <w:lang w:val="lv-LV"/>
              </w:rPr>
              <w:t>:</w:t>
            </w:r>
          </w:p>
        </w:tc>
      </w:tr>
      <w:tr w:rsidR="00867ACD" w:rsidRPr="006E3750" w14:paraId="70E16A6A" w14:textId="77777777" w:rsidTr="00867ACD">
        <w:tc>
          <w:tcPr>
            <w:tcW w:w="3116" w:type="dxa"/>
          </w:tcPr>
          <w:p w14:paraId="5E221029" w14:textId="77777777" w:rsidR="00867ACD" w:rsidRPr="006E3750" w:rsidRDefault="00867ACD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0</w:t>
            </w:r>
          </w:p>
        </w:tc>
        <w:tc>
          <w:tcPr>
            <w:tcW w:w="3117" w:type="dxa"/>
          </w:tcPr>
          <w:p w14:paraId="5BD2E356" w14:textId="77777777" w:rsidR="00867ACD" w:rsidRPr="006E3750" w:rsidRDefault="00E4167A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Provizoriskais pieteikums</w:t>
            </w:r>
          </w:p>
        </w:tc>
        <w:tc>
          <w:tcPr>
            <w:tcW w:w="3117" w:type="dxa"/>
          </w:tcPr>
          <w:p w14:paraId="44685067" w14:textId="25C540C7" w:rsidR="00867ACD" w:rsidRPr="006E3750" w:rsidRDefault="00867ACD" w:rsidP="0041236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01.</w:t>
            </w:r>
            <w:r w:rsidR="00412361">
              <w:rPr>
                <w:rFonts w:cstheme="minorHAnsi"/>
                <w:lang w:val="lv-LV"/>
              </w:rPr>
              <w:t>11</w:t>
            </w:r>
            <w:r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Pr="006E3750">
              <w:rPr>
                <w:rFonts w:cstheme="minorHAnsi"/>
                <w:lang w:val="lv-LV"/>
              </w:rPr>
              <w:t>.</w:t>
            </w:r>
          </w:p>
        </w:tc>
      </w:tr>
      <w:tr w:rsidR="00867ACD" w:rsidRPr="006E3750" w14:paraId="489ECCF9" w14:textId="77777777" w:rsidTr="00867ACD">
        <w:tc>
          <w:tcPr>
            <w:tcW w:w="3116" w:type="dxa"/>
          </w:tcPr>
          <w:p w14:paraId="12BC4D09" w14:textId="77777777" w:rsidR="00867ACD" w:rsidRPr="006E3750" w:rsidRDefault="00867ACD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1</w:t>
            </w:r>
          </w:p>
        </w:tc>
        <w:tc>
          <w:tcPr>
            <w:tcW w:w="3117" w:type="dxa"/>
          </w:tcPr>
          <w:p w14:paraId="5CE414BB" w14:textId="77777777" w:rsidR="00867ACD" w:rsidRPr="006E3750" w:rsidRDefault="00E4167A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Pieteikums</w:t>
            </w:r>
          </w:p>
        </w:tc>
        <w:tc>
          <w:tcPr>
            <w:tcW w:w="3117" w:type="dxa"/>
          </w:tcPr>
          <w:p w14:paraId="34FC2832" w14:textId="53CFCD56" w:rsidR="00867ACD" w:rsidRPr="006E3750" w:rsidRDefault="00867ACD" w:rsidP="00116272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01.1</w:t>
            </w:r>
            <w:r w:rsidR="00412361">
              <w:rPr>
                <w:rFonts w:cstheme="minorHAnsi"/>
                <w:lang w:val="lv-LV"/>
              </w:rPr>
              <w:t>2</w:t>
            </w:r>
            <w:r w:rsidRPr="006E3750">
              <w:rPr>
                <w:rFonts w:cstheme="minorHAnsi"/>
                <w:lang w:val="lv-LV"/>
              </w:rPr>
              <w:t>.20</w:t>
            </w:r>
            <w:r w:rsidR="003A1086">
              <w:rPr>
                <w:rFonts w:cstheme="minorHAnsi"/>
                <w:lang w:val="lv-LV"/>
              </w:rPr>
              <w:t>25.</w:t>
            </w:r>
          </w:p>
        </w:tc>
      </w:tr>
      <w:tr w:rsidR="00867ACD" w:rsidRPr="006E3750" w14:paraId="5B33E6CA" w14:textId="77777777" w:rsidTr="00867ACD">
        <w:tc>
          <w:tcPr>
            <w:tcW w:w="3116" w:type="dxa"/>
          </w:tcPr>
          <w:p w14:paraId="0F2A38E3" w14:textId="77777777" w:rsidR="00867ACD" w:rsidRPr="006E3750" w:rsidRDefault="00867ACD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2</w:t>
            </w:r>
          </w:p>
        </w:tc>
        <w:tc>
          <w:tcPr>
            <w:tcW w:w="3117" w:type="dxa"/>
          </w:tcPr>
          <w:p w14:paraId="61D51A6E" w14:textId="77777777" w:rsidR="00867ACD" w:rsidRPr="006E3750" w:rsidRDefault="00E4167A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Maksājumu summas</w:t>
            </w:r>
          </w:p>
        </w:tc>
        <w:tc>
          <w:tcPr>
            <w:tcW w:w="3117" w:type="dxa"/>
          </w:tcPr>
          <w:p w14:paraId="4763D01E" w14:textId="74AD2A9F" w:rsidR="00867ACD" w:rsidRPr="006E3750" w:rsidRDefault="00867ACD" w:rsidP="00116272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01.1</w:t>
            </w:r>
            <w:r w:rsidR="00412361">
              <w:rPr>
                <w:rFonts w:cstheme="minorHAnsi"/>
                <w:lang w:val="lv-LV"/>
              </w:rPr>
              <w:t>2</w:t>
            </w:r>
            <w:r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Pr="006E3750">
              <w:rPr>
                <w:rFonts w:cstheme="minorHAnsi"/>
                <w:lang w:val="lv-LV"/>
              </w:rPr>
              <w:t>.</w:t>
            </w:r>
          </w:p>
        </w:tc>
      </w:tr>
      <w:tr w:rsidR="00867ACD" w:rsidRPr="006E3750" w14:paraId="7A265C46" w14:textId="77777777" w:rsidTr="00867ACD">
        <w:tc>
          <w:tcPr>
            <w:tcW w:w="3116" w:type="dxa"/>
          </w:tcPr>
          <w:p w14:paraId="7129AFB1" w14:textId="77777777" w:rsidR="00867ACD" w:rsidRPr="006E3750" w:rsidRDefault="00867ACD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3</w:t>
            </w:r>
          </w:p>
        </w:tc>
        <w:tc>
          <w:tcPr>
            <w:tcW w:w="3117" w:type="dxa"/>
          </w:tcPr>
          <w:p w14:paraId="6746111C" w14:textId="77777777" w:rsidR="00867ACD" w:rsidRPr="006E3750" w:rsidRDefault="00E4167A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Komandas sastāvs</w:t>
            </w:r>
          </w:p>
        </w:tc>
        <w:tc>
          <w:tcPr>
            <w:tcW w:w="3117" w:type="dxa"/>
          </w:tcPr>
          <w:p w14:paraId="060B4A19" w14:textId="36361500" w:rsidR="00867ACD" w:rsidRPr="006E3750" w:rsidRDefault="00867ACD" w:rsidP="00116272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01.1</w:t>
            </w:r>
            <w:r w:rsidR="00412361">
              <w:rPr>
                <w:rFonts w:cstheme="minorHAnsi"/>
                <w:lang w:val="lv-LV"/>
              </w:rPr>
              <w:t>2</w:t>
            </w:r>
            <w:r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Pr="006E3750">
              <w:rPr>
                <w:rFonts w:cstheme="minorHAnsi"/>
                <w:lang w:val="lv-LV"/>
              </w:rPr>
              <w:t>.</w:t>
            </w:r>
          </w:p>
        </w:tc>
      </w:tr>
      <w:tr w:rsidR="00867ACD" w:rsidRPr="006E3750" w14:paraId="2001F158" w14:textId="77777777" w:rsidTr="00867ACD">
        <w:tc>
          <w:tcPr>
            <w:tcW w:w="3116" w:type="dxa"/>
          </w:tcPr>
          <w:p w14:paraId="2CAED64D" w14:textId="77777777" w:rsidR="00867ACD" w:rsidRPr="006E3750" w:rsidRDefault="00867ACD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4</w:t>
            </w:r>
          </w:p>
        </w:tc>
        <w:tc>
          <w:tcPr>
            <w:tcW w:w="3117" w:type="dxa"/>
          </w:tcPr>
          <w:p w14:paraId="4A601EF7" w14:textId="53A452B7" w:rsidR="00867ACD" w:rsidRPr="006E3750" w:rsidRDefault="00E4167A" w:rsidP="00B72C62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M</w:t>
            </w:r>
            <w:r w:rsidR="00B72C62">
              <w:rPr>
                <w:rFonts w:cstheme="minorHAnsi"/>
                <w:lang w:val="lv-LV"/>
              </w:rPr>
              <w:t>ūz</w:t>
            </w:r>
            <w:r w:rsidRPr="006E3750">
              <w:rPr>
                <w:rFonts w:cstheme="minorHAnsi"/>
                <w:lang w:val="lv-LV"/>
              </w:rPr>
              <w:t>ikas</w:t>
            </w:r>
            <w:r w:rsidR="00B72C62">
              <w:rPr>
                <w:rFonts w:cstheme="minorHAnsi"/>
                <w:lang w:val="lv-LV"/>
              </w:rPr>
              <w:t xml:space="preserve"> un</w:t>
            </w:r>
            <w:r w:rsidR="00867ACD" w:rsidRPr="006E3750">
              <w:rPr>
                <w:rFonts w:cstheme="minorHAnsi"/>
                <w:lang w:val="lv-LV"/>
              </w:rPr>
              <w:t xml:space="preserve"> Pres</w:t>
            </w:r>
            <w:r w:rsidRPr="006E3750">
              <w:rPr>
                <w:rFonts w:cstheme="minorHAnsi"/>
                <w:lang w:val="lv-LV"/>
              </w:rPr>
              <w:t>es Informācija</w:t>
            </w:r>
          </w:p>
        </w:tc>
        <w:tc>
          <w:tcPr>
            <w:tcW w:w="3117" w:type="dxa"/>
          </w:tcPr>
          <w:p w14:paraId="6490BF26" w14:textId="7D451B75" w:rsidR="00867ACD" w:rsidRPr="006E3750" w:rsidRDefault="00867ACD" w:rsidP="00D6529A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01.1</w:t>
            </w:r>
            <w:r w:rsidR="00412361">
              <w:rPr>
                <w:rFonts w:cstheme="minorHAnsi"/>
                <w:lang w:val="lv-LV"/>
              </w:rPr>
              <w:t>2</w:t>
            </w:r>
            <w:r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Pr="006E3750">
              <w:rPr>
                <w:rFonts w:cstheme="minorHAnsi"/>
                <w:lang w:val="lv-LV"/>
              </w:rPr>
              <w:t>.</w:t>
            </w:r>
          </w:p>
        </w:tc>
      </w:tr>
      <w:tr w:rsidR="00867ACD" w:rsidRPr="006E3750" w14:paraId="16AACFB1" w14:textId="77777777" w:rsidTr="00867ACD">
        <w:tc>
          <w:tcPr>
            <w:tcW w:w="3116" w:type="dxa"/>
          </w:tcPr>
          <w:p w14:paraId="05947CF6" w14:textId="77777777" w:rsidR="00867ACD" w:rsidRPr="006E3750" w:rsidRDefault="00867ACD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5</w:t>
            </w:r>
          </w:p>
        </w:tc>
        <w:tc>
          <w:tcPr>
            <w:tcW w:w="3117" w:type="dxa"/>
          </w:tcPr>
          <w:p w14:paraId="2C8AA17D" w14:textId="77777777" w:rsidR="00867ACD" w:rsidRPr="006E3750" w:rsidRDefault="00867ACD" w:rsidP="00E4167A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Program</w:t>
            </w:r>
            <w:r w:rsidR="00E4167A" w:rsidRPr="006E3750">
              <w:rPr>
                <w:rFonts w:cstheme="minorHAnsi"/>
                <w:lang w:val="lv-LV"/>
              </w:rPr>
              <w:t>mu saturs</w:t>
            </w:r>
          </w:p>
        </w:tc>
        <w:tc>
          <w:tcPr>
            <w:tcW w:w="3117" w:type="dxa"/>
          </w:tcPr>
          <w:p w14:paraId="5D62141F" w14:textId="0463D820" w:rsidR="00867ACD" w:rsidRPr="006E3750" w:rsidRDefault="00867ACD" w:rsidP="00D6529A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01.1</w:t>
            </w:r>
            <w:r w:rsidR="00412361">
              <w:rPr>
                <w:rFonts w:cstheme="minorHAnsi"/>
                <w:lang w:val="lv-LV"/>
              </w:rPr>
              <w:t>2</w:t>
            </w:r>
            <w:r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Pr="006E3750">
              <w:rPr>
                <w:rFonts w:cstheme="minorHAnsi"/>
                <w:lang w:val="lv-LV"/>
              </w:rPr>
              <w:t>.</w:t>
            </w:r>
          </w:p>
        </w:tc>
      </w:tr>
      <w:tr w:rsidR="00867ACD" w:rsidRPr="006E3750" w14:paraId="100A62EB" w14:textId="77777777" w:rsidTr="00867ACD">
        <w:tc>
          <w:tcPr>
            <w:tcW w:w="3116" w:type="dxa"/>
          </w:tcPr>
          <w:p w14:paraId="31EE7864" w14:textId="77777777" w:rsidR="00867ACD" w:rsidRPr="006E3750" w:rsidRDefault="00867ACD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6</w:t>
            </w:r>
          </w:p>
        </w:tc>
        <w:tc>
          <w:tcPr>
            <w:tcW w:w="3117" w:type="dxa"/>
          </w:tcPr>
          <w:p w14:paraId="248D6BEC" w14:textId="77777777" w:rsidR="00E4167A" w:rsidRPr="006E3750" w:rsidRDefault="00E4167A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Sportistu veselības forma</w:t>
            </w:r>
          </w:p>
        </w:tc>
        <w:tc>
          <w:tcPr>
            <w:tcW w:w="3117" w:type="dxa"/>
          </w:tcPr>
          <w:p w14:paraId="6071FD2C" w14:textId="5AD789F8" w:rsidR="00867ACD" w:rsidRPr="006E3750" w:rsidRDefault="00E4167A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Uzrādīt akreditācijā</w:t>
            </w:r>
            <w:r w:rsidR="00412361">
              <w:rPr>
                <w:rFonts w:cstheme="minorHAnsi"/>
                <w:lang w:val="lv-LV"/>
              </w:rPr>
              <w:t xml:space="preserve"> ja nepieciešams</w:t>
            </w:r>
          </w:p>
        </w:tc>
      </w:tr>
      <w:tr w:rsidR="00867ACD" w:rsidRPr="006E3750" w14:paraId="3B1115C2" w14:textId="77777777" w:rsidTr="00867ACD">
        <w:tc>
          <w:tcPr>
            <w:tcW w:w="3116" w:type="dxa"/>
          </w:tcPr>
          <w:p w14:paraId="7981945B" w14:textId="77777777" w:rsidR="00867ACD" w:rsidRPr="006E3750" w:rsidRDefault="00867ACD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7</w:t>
            </w:r>
          </w:p>
        </w:tc>
        <w:tc>
          <w:tcPr>
            <w:tcW w:w="3117" w:type="dxa"/>
          </w:tcPr>
          <w:p w14:paraId="7B254FBB" w14:textId="77777777" w:rsidR="00867ACD" w:rsidRPr="006E3750" w:rsidRDefault="00E4167A" w:rsidP="000E65E1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Komandas transporta forma</w:t>
            </w:r>
          </w:p>
        </w:tc>
        <w:tc>
          <w:tcPr>
            <w:tcW w:w="3117" w:type="dxa"/>
          </w:tcPr>
          <w:p w14:paraId="6170AFB1" w14:textId="14721BE3" w:rsidR="00867ACD" w:rsidRPr="006E3750" w:rsidRDefault="00412361" w:rsidP="00D6529A">
            <w:pPr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01.12</w:t>
            </w:r>
            <w:r w:rsidR="00867ACD"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="00867ACD" w:rsidRPr="006E3750">
              <w:rPr>
                <w:rFonts w:cstheme="minorHAnsi"/>
                <w:lang w:val="lv-LV"/>
              </w:rPr>
              <w:t>.</w:t>
            </w:r>
          </w:p>
        </w:tc>
      </w:tr>
      <w:tr w:rsidR="00867ACD" w:rsidRPr="006E3750" w14:paraId="77C2F790" w14:textId="77777777" w:rsidTr="00867ACD">
        <w:tc>
          <w:tcPr>
            <w:tcW w:w="3116" w:type="dxa"/>
          </w:tcPr>
          <w:p w14:paraId="197C8201" w14:textId="77777777" w:rsidR="00867ACD" w:rsidRPr="006E3750" w:rsidRDefault="00867ACD" w:rsidP="00867ACD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Form</w:t>
            </w:r>
            <w:r w:rsidR="00E4167A" w:rsidRPr="006E3750">
              <w:rPr>
                <w:rFonts w:cstheme="minorHAnsi"/>
                <w:lang w:val="lv-LV"/>
              </w:rPr>
              <w:t>a</w:t>
            </w:r>
            <w:r w:rsidRPr="006E3750">
              <w:rPr>
                <w:rFonts w:cstheme="minorHAnsi"/>
                <w:lang w:val="lv-LV"/>
              </w:rPr>
              <w:t xml:space="preserve"> 8</w:t>
            </w:r>
          </w:p>
        </w:tc>
        <w:tc>
          <w:tcPr>
            <w:tcW w:w="3117" w:type="dxa"/>
          </w:tcPr>
          <w:p w14:paraId="589421A0" w14:textId="77777777" w:rsidR="00867ACD" w:rsidRPr="006E3750" w:rsidRDefault="00E4167A" w:rsidP="00E4167A">
            <w:pPr>
              <w:rPr>
                <w:rFonts w:cstheme="minorHAnsi"/>
                <w:lang w:val="lv-LV"/>
              </w:rPr>
            </w:pPr>
            <w:r w:rsidRPr="006E3750">
              <w:rPr>
                <w:rFonts w:cstheme="minorHAnsi"/>
                <w:lang w:val="lv-LV"/>
              </w:rPr>
              <w:t>Komandas ēdināšanas forma</w:t>
            </w:r>
          </w:p>
        </w:tc>
        <w:tc>
          <w:tcPr>
            <w:tcW w:w="3117" w:type="dxa"/>
          </w:tcPr>
          <w:p w14:paraId="45DAD8FB" w14:textId="59FC472E" w:rsidR="00867ACD" w:rsidRPr="006E3750" w:rsidRDefault="00412361" w:rsidP="00D6529A">
            <w:pPr>
              <w:rPr>
                <w:rFonts w:cstheme="minorHAnsi"/>
                <w:lang w:val="lv-LV"/>
              </w:rPr>
            </w:pPr>
            <w:r>
              <w:rPr>
                <w:rFonts w:cstheme="minorHAnsi"/>
                <w:lang w:val="lv-LV"/>
              </w:rPr>
              <w:t>01.12</w:t>
            </w:r>
            <w:r w:rsidR="00867ACD" w:rsidRPr="006E3750">
              <w:rPr>
                <w:rFonts w:cstheme="minorHAnsi"/>
                <w:lang w:val="lv-LV"/>
              </w:rPr>
              <w:t>.20</w:t>
            </w:r>
            <w:r w:rsidR="00195232">
              <w:rPr>
                <w:rFonts w:cstheme="minorHAnsi"/>
                <w:lang w:val="lv-LV"/>
              </w:rPr>
              <w:t>2</w:t>
            </w:r>
            <w:r w:rsidR="003A1086">
              <w:rPr>
                <w:rFonts w:cstheme="minorHAnsi"/>
                <w:lang w:val="lv-LV"/>
              </w:rPr>
              <w:t>5</w:t>
            </w:r>
            <w:r w:rsidR="00867ACD" w:rsidRPr="006E3750">
              <w:rPr>
                <w:rFonts w:cstheme="minorHAnsi"/>
                <w:lang w:val="lv-LV"/>
              </w:rPr>
              <w:t>.</w:t>
            </w:r>
          </w:p>
        </w:tc>
      </w:tr>
    </w:tbl>
    <w:p w14:paraId="056CD172" w14:textId="4181E691" w:rsidR="006D69A6" w:rsidRPr="006E3750" w:rsidRDefault="00E4167A" w:rsidP="000E65E1">
      <w:pPr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 xml:space="preserve">Jebkādu jautājumu gadījumā lūdzam kontaktēties ar </w:t>
      </w:r>
      <w:proofErr w:type="spellStart"/>
      <w:r w:rsidRPr="006E3750">
        <w:rPr>
          <w:rFonts w:cstheme="minorHAnsi"/>
          <w:lang w:val="lv-LV"/>
        </w:rPr>
        <w:t>Riga</w:t>
      </w:r>
      <w:proofErr w:type="spellEnd"/>
      <w:r w:rsidRPr="006E3750">
        <w:rPr>
          <w:rFonts w:cstheme="minorHAnsi"/>
          <w:lang w:val="lv-LV"/>
        </w:rPr>
        <w:t xml:space="preserve"> </w:t>
      </w:r>
      <w:proofErr w:type="spellStart"/>
      <w:r w:rsidRPr="006E3750">
        <w:rPr>
          <w:rFonts w:cstheme="minorHAnsi"/>
          <w:lang w:val="lv-LV"/>
        </w:rPr>
        <w:t>Amber</w:t>
      </w:r>
      <w:proofErr w:type="spellEnd"/>
      <w:r w:rsidRPr="006E3750">
        <w:rPr>
          <w:rFonts w:cstheme="minorHAnsi"/>
          <w:lang w:val="lv-LV"/>
        </w:rPr>
        <w:t xml:space="preserve"> </w:t>
      </w:r>
      <w:proofErr w:type="spellStart"/>
      <w:r w:rsidRPr="006E3750">
        <w:rPr>
          <w:rFonts w:cstheme="minorHAnsi"/>
          <w:lang w:val="lv-LV"/>
        </w:rPr>
        <w:t>Cup</w:t>
      </w:r>
      <w:proofErr w:type="spellEnd"/>
      <w:r w:rsidRPr="006E3750">
        <w:rPr>
          <w:rFonts w:cstheme="minorHAnsi"/>
          <w:lang w:val="lv-LV"/>
        </w:rPr>
        <w:t xml:space="preserve"> 20</w:t>
      </w:r>
      <w:r w:rsidR="00195232">
        <w:rPr>
          <w:rFonts w:cstheme="minorHAnsi"/>
          <w:lang w:val="lv-LV"/>
        </w:rPr>
        <w:t>2</w:t>
      </w:r>
      <w:r w:rsidR="00412361">
        <w:rPr>
          <w:rFonts w:cstheme="minorHAnsi"/>
          <w:lang w:val="lv-LV"/>
        </w:rPr>
        <w:t>6</w:t>
      </w:r>
      <w:r w:rsidRPr="006E3750">
        <w:rPr>
          <w:rFonts w:cstheme="minorHAnsi"/>
          <w:lang w:val="lv-LV"/>
        </w:rPr>
        <w:t xml:space="preserve"> Organizatoriem.</w:t>
      </w:r>
    </w:p>
    <w:p w14:paraId="1A48507E" w14:textId="53895D09" w:rsidR="00BA21E2" w:rsidRPr="006E3750" w:rsidRDefault="00E4167A" w:rsidP="000E65E1">
      <w:pPr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>Labprāt Jums palīdzēsim!</w:t>
      </w:r>
    </w:p>
    <w:p w14:paraId="6344C458" w14:textId="77777777" w:rsidR="002D3981" w:rsidRPr="006E3750" w:rsidRDefault="00E4167A" w:rsidP="000E65E1">
      <w:pPr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>K</w:t>
      </w:r>
      <w:r w:rsidR="002D3981" w:rsidRPr="006E3750">
        <w:rPr>
          <w:rFonts w:cstheme="minorHAnsi"/>
          <w:lang w:val="lv-LV"/>
        </w:rPr>
        <w:t>ONTA</w:t>
      </w:r>
      <w:r w:rsidRPr="006E3750">
        <w:rPr>
          <w:rFonts w:cstheme="minorHAnsi"/>
          <w:lang w:val="lv-LV"/>
        </w:rPr>
        <w:t>K</w:t>
      </w:r>
      <w:r w:rsidR="002D3981" w:rsidRPr="006E3750">
        <w:rPr>
          <w:rFonts w:cstheme="minorHAnsi"/>
          <w:lang w:val="lv-LV"/>
        </w:rPr>
        <w:t>T</w:t>
      </w:r>
      <w:r w:rsidRPr="006E3750">
        <w:rPr>
          <w:rFonts w:cstheme="minorHAnsi"/>
          <w:lang w:val="lv-LV"/>
        </w:rPr>
        <w:t>I</w:t>
      </w:r>
      <w:r w:rsidR="002D3981" w:rsidRPr="006E3750">
        <w:rPr>
          <w:rFonts w:cstheme="minorHAnsi"/>
          <w:lang w:val="lv-LV"/>
        </w:rPr>
        <w:t>:</w:t>
      </w:r>
    </w:p>
    <w:p w14:paraId="43A034C0" w14:textId="2D61B568" w:rsidR="002D3981" w:rsidRPr="006E3750" w:rsidRDefault="00097E64" w:rsidP="000E65E1">
      <w:pPr>
        <w:rPr>
          <w:rFonts w:cstheme="minorHAnsi"/>
          <w:lang w:val="lv-LV"/>
        </w:rPr>
      </w:pPr>
      <w:r>
        <w:rPr>
          <w:rFonts w:cstheme="minorHAnsi"/>
          <w:lang w:val="lv-LV"/>
        </w:rPr>
        <w:t>Biedr</w:t>
      </w:r>
      <w:r w:rsidR="00E4167A" w:rsidRPr="006E3750">
        <w:rPr>
          <w:rFonts w:cstheme="minorHAnsi"/>
          <w:lang w:val="lv-LV"/>
        </w:rPr>
        <w:t>īb</w:t>
      </w:r>
      <w:r>
        <w:rPr>
          <w:rFonts w:cstheme="minorHAnsi"/>
          <w:lang w:val="lv-LV"/>
        </w:rPr>
        <w:t>a “Latvi</w:t>
      </w:r>
      <w:r w:rsidR="002D3981" w:rsidRPr="006E3750">
        <w:rPr>
          <w:rFonts w:cstheme="minorHAnsi"/>
          <w:lang w:val="lv-LV"/>
        </w:rPr>
        <w:t>jas sinhron</w:t>
      </w:r>
      <w:r w:rsidR="00E4167A" w:rsidRPr="006E3750">
        <w:rPr>
          <w:rFonts w:cstheme="minorHAnsi"/>
          <w:lang w:val="lv-LV"/>
        </w:rPr>
        <w:t>ās slidoš</w:t>
      </w:r>
      <w:r w:rsidR="002D3981" w:rsidRPr="006E3750">
        <w:rPr>
          <w:rFonts w:cstheme="minorHAnsi"/>
          <w:lang w:val="lv-LV"/>
        </w:rPr>
        <w:t>anas att</w:t>
      </w:r>
      <w:r w:rsidR="00E4167A" w:rsidRPr="006E3750">
        <w:rPr>
          <w:rFonts w:cstheme="minorHAnsi"/>
          <w:lang w:val="lv-LV"/>
        </w:rPr>
        <w:t>īstī</w:t>
      </w:r>
      <w:r w:rsidR="002D3981" w:rsidRPr="006E3750">
        <w:rPr>
          <w:rFonts w:cstheme="minorHAnsi"/>
          <w:lang w:val="lv-LV"/>
        </w:rPr>
        <w:t>bai”</w:t>
      </w:r>
    </w:p>
    <w:p w14:paraId="741479FF" w14:textId="77777777" w:rsidR="002D3981" w:rsidRPr="006E3750" w:rsidRDefault="002D3981" w:rsidP="000E65E1">
      <w:pPr>
        <w:rPr>
          <w:rFonts w:cstheme="minorHAnsi"/>
          <w:b/>
          <w:sz w:val="24"/>
          <w:szCs w:val="24"/>
          <w:lang w:val="lv-LV"/>
        </w:rPr>
      </w:pPr>
      <w:r w:rsidRPr="006E3750">
        <w:rPr>
          <w:rFonts w:cstheme="minorHAnsi"/>
          <w:b/>
          <w:sz w:val="24"/>
          <w:szCs w:val="24"/>
          <w:lang w:val="lv-LV"/>
        </w:rPr>
        <w:t xml:space="preserve">Inga </w:t>
      </w:r>
      <w:proofErr w:type="spellStart"/>
      <w:r w:rsidRPr="006E3750">
        <w:rPr>
          <w:rFonts w:cstheme="minorHAnsi"/>
          <w:b/>
          <w:sz w:val="24"/>
          <w:szCs w:val="24"/>
          <w:lang w:val="lv-LV"/>
        </w:rPr>
        <w:t>Frein</w:t>
      </w:r>
      <w:r w:rsidR="00E4167A" w:rsidRPr="006E3750">
        <w:rPr>
          <w:rFonts w:cstheme="minorHAnsi"/>
          <w:b/>
          <w:sz w:val="24"/>
          <w:szCs w:val="24"/>
          <w:lang w:val="lv-LV"/>
        </w:rPr>
        <w:t>ā</w:t>
      </w:r>
      <w:r w:rsidRPr="006E3750">
        <w:rPr>
          <w:rFonts w:cstheme="minorHAnsi"/>
          <w:b/>
          <w:sz w:val="24"/>
          <w:szCs w:val="24"/>
          <w:lang w:val="lv-LV"/>
        </w:rPr>
        <w:t>te</w:t>
      </w:r>
      <w:proofErr w:type="spellEnd"/>
    </w:p>
    <w:p w14:paraId="50991A15" w14:textId="77777777" w:rsidR="002D3981" w:rsidRPr="006E3750" w:rsidRDefault="002D3981" w:rsidP="002D3981">
      <w:pPr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>+37129415971</w:t>
      </w:r>
    </w:p>
    <w:p w14:paraId="37B0A173" w14:textId="21F9751A" w:rsidR="002D3981" w:rsidRPr="006E3750" w:rsidRDefault="00801A42" w:rsidP="000E65E1">
      <w:pPr>
        <w:rPr>
          <w:rFonts w:cstheme="minorHAnsi"/>
          <w:lang w:val="lv-LV"/>
        </w:rPr>
      </w:pPr>
      <w:hyperlink r:id="rId13" w:history="1">
        <w:r w:rsidR="002D3981" w:rsidRPr="006E3750">
          <w:rPr>
            <w:rStyle w:val="Hyperlink"/>
            <w:rFonts w:cstheme="minorHAnsi"/>
            <w:lang w:val="lv-LV"/>
          </w:rPr>
          <w:t>rigaambercup@inbox.lv</w:t>
        </w:r>
      </w:hyperlink>
      <w:bookmarkStart w:id="0" w:name="_GoBack"/>
      <w:bookmarkEnd w:id="0"/>
    </w:p>
    <w:p w14:paraId="0E2E9637" w14:textId="77777777" w:rsidR="002D3981" w:rsidRPr="006E3750" w:rsidRDefault="002D3981" w:rsidP="000E65E1">
      <w:pPr>
        <w:rPr>
          <w:rFonts w:cstheme="minorHAnsi"/>
          <w:b/>
          <w:sz w:val="24"/>
          <w:szCs w:val="24"/>
          <w:lang w:val="lv-LV"/>
        </w:rPr>
      </w:pPr>
      <w:r w:rsidRPr="006E3750">
        <w:rPr>
          <w:rFonts w:cstheme="minorHAnsi"/>
          <w:b/>
          <w:sz w:val="24"/>
          <w:szCs w:val="24"/>
          <w:lang w:val="lv-LV"/>
        </w:rPr>
        <w:t xml:space="preserve">Sanita </w:t>
      </w:r>
      <w:proofErr w:type="spellStart"/>
      <w:r w:rsidRPr="006E3750">
        <w:rPr>
          <w:rFonts w:cstheme="minorHAnsi"/>
          <w:b/>
          <w:sz w:val="24"/>
          <w:szCs w:val="24"/>
          <w:lang w:val="lv-LV"/>
        </w:rPr>
        <w:t>Reimane</w:t>
      </w:r>
      <w:proofErr w:type="spellEnd"/>
    </w:p>
    <w:p w14:paraId="2C4582DD" w14:textId="77777777" w:rsidR="002D3981" w:rsidRPr="006E3750" w:rsidRDefault="002D3981" w:rsidP="000E65E1">
      <w:pPr>
        <w:rPr>
          <w:rFonts w:cstheme="minorHAnsi"/>
          <w:lang w:val="lv-LV"/>
        </w:rPr>
      </w:pPr>
      <w:r w:rsidRPr="006E3750">
        <w:rPr>
          <w:rFonts w:cstheme="minorHAnsi"/>
          <w:lang w:val="lv-LV"/>
        </w:rPr>
        <w:t>+371 29171179</w:t>
      </w:r>
    </w:p>
    <w:p w14:paraId="01BA2BAF" w14:textId="77777777" w:rsidR="002D3981" w:rsidRDefault="00801A42" w:rsidP="000E65E1">
      <w:pPr>
        <w:rPr>
          <w:rStyle w:val="Hyperlink"/>
          <w:rFonts w:cstheme="minorHAnsi"/>
          <w:lang w:val="lv-LV"/>
        </w:rPr>
      </w:pPr>
      <w:hyperlink r:id="rId14" w:history="1">
        <w:r w:rsidR="002D3981" w:rsidRPr="006E3750">
          <w:rPr>
            <w:rStyle w:val="Hyperlink"/>
            <w:rFonts w:cstheme="minorHAnsi"/>
            <w:lang w:val="lv-LV"/>
          </w:rPr>
          <w:t>rigaambercup@inbox.lv</w:t>
        </w:r>
      </w:hyperlink>
    </w:p>
    <w:p w14:paraId="0E2FB46E" w14:textId="2971A897" w:rsidR="003A1086" w:rsidRDefault="003A1086" w:rsidP="000E65E1">
      <w:pPr>
        <w:rPr>
          <w:rStyle w:val="Hyperlink"/>
          <w:rFonts w:cstheme="minorHAnsi"/>
          <w:b/>
          <w:color w:val="auto"/>
          <w:u w:val="none"/>
          <w:lang w:val="lv-LV"/>
        </w:rPr>
      </w:pPr>
      <w:r w:rsidRPr="003A1086">
        <w:rPr>
          <w:rStyle w:val="Hyperlink"/>
          <w:rFonts w:cstheme="minorHAnsi"/>
          <w:b/>
          <w:color w:val="auto"/>
          <w:u w:val="none"/>
          <w:lang w:val="lv-LV"/>
        </w:rPr>
        <w:t xml:space="preserve">Eva </w:t>
      </w:r>
      <w:proofErr w:type="spellStart"/>
      <w:r>
        <w:rPr>
          <w:rStyle w:val="Hyperlink"/>
          <w:rFonts w:cstheme="minorHAnsi"/>
          <w:b/>
          <w:color w:val="auto"/>
          <w:u w:val="none"/>
          <w:lang w:val="lv-LV"/>
        </w:rPr>
        <w:t>Čekanauska</w:t>
      </w:r>
      <w:proofErr w:type="spellEnd"/>
    </w:p>
    <w:p w14:paraId="018A15C4" w14:textId="53CA8C23" w:rsidR="003A1086" w:rsidRPr="003A1086" w:rsidRDefault="003A1086" w:rsidP="000E65E1">
      <w:pPr>
        <w:rPr>
          <w:rStyle w:val="Hyperlink"/>
          <w:rFonts w:cstheme="minorHAnsi"/>
          <w:color w:val="auto"/>
          <w:u w:val="none"/>
          <w:lang w:val="lv-LV"/>
        </w:rPr>
      </w:pPr>
      <w:r w:rsidRPr="003A1086">
        <w:rPr>
          <w:rStyle w:val="Hyperlink"/>
          <w:rFonts w:cstheme="minorHAnsi"/>
          <w:color w:val="auto"/>
          <w:u w:val="none"/>
          <w:lang w:val="lv-LV"/>
        </w:rPr>
        <w:t>+371 26400630</w:t>
      </w:r>
    </w:p>
    <w:p w14:paraId="05DEEA2E" w14:textId="528ADE63" w:rsidR="003A1086" w:rsidRPr="003A1086" w:rsidRDefault="00801A42" w:rsidP="000E65E1">
      <w:pPr>
        <w:rPr>
          <w:rStyle w:val="Hyperlink"/>
          <w:rFonts w:cstheme="minorHAnsi"/>
          <w:color w:val="auto"/>
          <w:u w:val="none"/>
          <w:lang w:val="lv-LV"/>
        </w:rPr>
      </w:pPr>
      <w:hyperlink r:id="rId15" w:history="1">
        <w:r w:rsidR="003A1086" w:rsidRPr="003A1086">
          <w:rPr>
            <w:rStyle w:val="Hyperlink"/>
            <w:rFonts w:cstheme="minorHAnsi"/>
            <w:lang w:val="lv-LV"/>
          </w:rPr>
          <w:t>rigaambercup@inbox.lv</w:t>
        </w:r>
      </w:hyperlink>
    </w:p>
    <w:p w14:paraId="55A33438" w14:textId="53C6A464" w:rsidR="003A1086" w:rsidRDefault="003A1086" w:rsidP="000E65E1">
      <w:pPr>
        <w:rPr>
          <w:rStyle w:val="Hyperlink"/>
          <w:rFonts w:cstheme="minorHAnsi"/>
          <w:b/>
          <w:color w:val="auto"/>
          <w:u w:val="none"/>
          <w:lang w:val="lv-LV"/>
        </w:rPr>
      </w:pPr>
      <w:r>
        <w:rPr>
          <w:rStyle w:val="Hyperlink"/>
          <w:rFonts w:cstheme="minorHAnsi"/>
          <w:b/>
          <w:color w:val="auto"/>
          <w:u w:val="none"/>
          <w:lang w:val="lv-LV"/>
        </w:rPr>
        <w:t>Inguna Ieviņa</w:t>
      </w:r>
    </w:p>
    <w:p w14:paraId="0274BEC1" w14:textId="088EE49B" w:rsidR="003A1086" w:rsidRPr="003A1086" w:rsidRDefault="003A1086" w:rsidP="000E65E1">
      <w:pPr>
        <w:rPr>
          <w:rStyle w:val="Hyperlink"/>
          <w:rFonts w:cstheme="minorHAnsi"/>
          <w:color w:val="auto"/>
          <w:u w:val="none"/>
          <w:lang w:val="lv-LV"/>
        </w:rPr>
      </w:pPr>
      <w:r w:rsidRPr="003A1086">
        <w:rPr>
          <w:rStyle w:val="Hyperlink"/>
          <w:rFonts w:cstheme="minorHAnsi"/>
          <w:color w:val="auto"/>
          <w:u w:val="none"/>
          <w:lang w:val="lv-LV"/>
        </w:rPr>
        <w:t>+371 26539696</w:t>
      </w:r>
    </w:p>
    <w:p w14:paraId="5E2A926B" w14:textId="5DCD27E0" w:rsidR="006D69A6" w:rsidRPr="006E3750" w:rsidRDefault="003A1086" w:rsidP="000E65E1">
      <w:pPr>
        <w:rPr>
          <w:rStyle w:val="Hyperlink"/>
          <w:rFonts w:cstheme="minorHAnsi"/>
          <w:lang w:val="lv-LV"/>
        </w:rPr>
      </w:pPr>
      <w:r>
        <w:rPr>
          <w:rStyle w:val="Hyperlink"/>
          <w:rFonts w:cstheme="minorHAnsi"/>
          <w:lang w:val="lv-LV"/>
        </w:rPr>
        <w:t>rigaambercup@inbox.lv</w:t>
      </w:r>
    </w:p>
    <w:p w14:paraId="223FF568" w14:textId="77777777" w:rsidR="00BA21E2" w:rsidRPr="006E3750" w:rsidRDefault="00E4167A" w:rsidP="000E65E1">
      <w:pPr>
        <w:rPr>
          <w:rStyle w:val="Hyperlink"/>
          <w:rFonts w:cstheme="minorHAnsi"/>
          <w:color w:val="auto"/>
          <w:u w:val="none"/>
          <w:lang w:val="lv-LV"/>
        </w:rPr>
      </w:pPr>
      <w:r w:rsidRPr="006E3750">
        <w:rPr>
          <w:rStyle w:val="Hyperlink"/>
          <w:rFonts w:cstheme="minorHAnsi"/>
          <w:color w:val="auto"/>
          <w:u w:val="none"/>
          <w:lang w:val="lv-LV"/>
        </w:rPr>
        <w:t xml:space="preserve">Jaunā informācija mūsu </w:t>
      </w:r>
      <w:proofErr w:type="spellStart"/>
      <w:r w:rsidRPr="006E3750">
        <w:rPr>
          <w:rStyle w:val="Hyperlink"/>
          <w:rFonts w:cstheme="minorHAnsi"/>
          <w:color w:val="auto"/>
          <w:u w:val="none"/>
          <w:lang w:val="lv-LV"/>
        </w:rPr>
        <w:t>Facebook</w:t>
      </w:r>
      <w:proofErr w:type="spellEnd"/>
      <w:r w:rsidRPr="006E3750">
        <w:rPr>
          <w:rStyle w:val="Hyperlink"/>
          <w:rFonts w:cstheme="minorHAnsi"/>
          <w:color w:val="auto"/>
          <w:u w:val="none"/>
          <w:lang w:val="lv-LV"/>
        </w:rPr>
        <w:t xml:space="preserve"> lapā</w:t>
      </w:r>
      <w:r w:rsidR="00BA21E2" w:rsidRPr="006E3750">
        <w:rPr>
          <w:rStyle w:val="Hyperlink"/>
          <w:rFonts w:cstheme="minorHAnsi"/>
          <w:color w:val="auto"/>
          <w:u w:val="none"/>
          <w:lang w:val="lv-LV"/>
        </w:rPr>
        <w:t xml:space="preserve">: </w:t>
      </w:r>
    </w:p>
    <w:p w14:paraId="0EFC5437" w14:textId="2A98EE66" w:rsidR="00D123A0" w:rsidRPr="006E3750" w:rsidRDefault="00801A42" w:rsidP="000E65E1">
      <w:pPr>
        <w:rPr>
          <w:rStyle w:val="Hyperlink"/>
          <w:rFonts w:cstheme="minorHAnsi"/>
          <w:lang w:val="lv-LV"/>
        </w:rPr>
      </w:pPr>
      <w:hyperlink r:id="rId16" w:history="1">
        <w:r w:rsidR="00195232" w:rsidRPr="0063695D">
          <w:rPr>
            <w:rStyle w:val="Hyperlink"/>
            <w:rFonts w:cstheme="minorHAnsi"/>
            <w:b/>
            <w:lang w:val="lv-LV"/>
          </w:rPr>
          <w:t>https://www.facebook.com/RIGAAMBERCUP/</w:t>
        </w:r>
      </w:hyperlink>
    </w:p>
    <w:p w14:paraId="01378CD7" w14:textId="061E0E87" w:rsidR="006D69A6" w:rsidRPr="006E3750" w:rsidRDefault="003D11DF" w:rsidP="00D123A0">
      <w:pPr>
        <w:jc w:val="center"/>
        <w:rPr>
          <w:rFonts w:cstheme="minorHAnsi"/>
          <w:b/>
          <w:sz w:val="40"/>
          <w:szCs w:val="40"/>
          <w:lang w:val="lv-LV"/>
        </w:rPr>
      </w:pPr>
      <w:r w:rsidRPr="006E3750">
        <w:rPr>
          <w:rStyle w:val="Hyperlink"/>
          <w:rFonts w:cstheme="minorHAnsi"/>
          <w:b/>
          <w:color w:val="auto"/>
          <w:sz w:val="40"/>
          <w:szCs w:val="40"/>
          <w:u w:val="none"/>
          <w:lang w:val="lv-LV"/>
        </w:rPr>
        <w:t xml:space="preserve">LAIPNI LŪGTI </w:t>
      </w:r>
      <w:r w:rsidR="003A1086">
        <w:rPr>
          <w:rStyle w:val="Hyperlink"/>
          <w:rFonts w:cstheme="minorHAnsi"/>
          <w:b/>
          <w:color w:val="auto"/>
          <w:sz w:val="40"/>
          <w:szCs w:val="40"/>
          <w:u w:val="none"/>
          <w:lang w:val="lv-LV"/>
        </w:rPr>
        <w:t xml:space="preserve">RIGA </w:t>
      </w:r>
      <w:r w:rsidR="006D69A6" w:rsidRPr="006E3750">
        <w:rPr>
          <w:rStyle w:val="Hyperlink"/>
          <w:rFonts w:cstheme="minorHAnsi"/>
          <w:b/>
          <w:color w:val="auto"/>
          <w:sz w:val="40"/>
          <w:szCs w:val="40"/>
          <w:u w:val="none"/>
          <w:lang w:val="lv-LV"/>
        </w:rPr>
        <w:t>AMBER CUP 20</w:t>
      </w:r>
      <w:r w:rsidR="00195232">
        <w:rPr>
          <w:rStyle w:val="Hyperlink"/>
          <w:rFonts w:cstheme="minorHAnsi"/>
          <w:b/>
          <w:color w:val="auto"/>
          <w:sz w:val="40"/>
          <w:szCs w:val="40"/>
          <w:u w:val="none"/>
          <w:lang w:val="lv-LV"/>
        </w:rPr>
        <w:t>2</w:t>
      </w:r>
      <w:r w:rsidR="00412361">
        <w:rPr>
          <w:rStyle w:val="Hyperlink"/>
          <w:rFonts w:cstheme="minorHAnsi"/>
          <w:b/>
          <w:color w:val="auto"/>
          <w:sz w:val="40"/>
          <w:szCs w:val="40"/>
          <w:u w:val="none"/>
          <w:lang w:val="lv-LV"/>
        </w:rPr>
        <w:t>6</w:t>
      </w:r>
      <w:r w:rsidR="006D69A6" w:rsidRPr="006E3750">
        <w:rPr>
          <w:rStyle w:val="Hyperlink"/>
          <w:rFonts w:cstheme="minorHAnsi"/>
          <w:b/>
          <w:color w:val="auto"/>
          <w:sz w:val="40"/>
          <w:szCs w:val="40"/>
          <w:u w:val="none"/>
          <w:lang w:val="lv-LV"/>
        </w:rPr>
        <w:t>!</w:t>
      </w:r>
    </w:p>
    <w:sectPr w:rsidR="006D69A6" w:rsidRPr="006E3750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4B8E7" w14:textId="77777777" w:rsidR="00801A42" w:rsidRDefault="00801A42" w:rsidP="004B12F7">
      <w:pPr>
        <w:spacing w:after="0" w:line="240" w:lineRule="auto"/>
      </w:pPr>
      <w:r>
        <w:separator/>
      </w:r>
    </w:p>
  </w:endnote>
  <w:endnote w:type="continuationSeparator" w:id="0">
    <w:p w14:paraId="7003E4E9" w14:textId="77777777" w:rsidR="00801A42" w:rsidRDefault="00801A42" w:rsidP="004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344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D1308" w14:textId="77777777" w:rsidR="002151A9" w:rsidRDefault="002151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8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91FEF8C" w14:textId="77777777" w:rsidR="002151A9" w:rsidRDefault="00215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E4A7" w14:textId="77777777" w:rsidR="00801A42" w:rsidRDefault="00801A42" w:rsidP="004B12F7">
      <w:pPr>
        <w:spacing w:after="0" w:line="240" w:lineRule="auto"/>
      </w:pPr>
      <w:r>
        <w:separator/>
      </w:r>
    </w:p>
  </w:footnote>
  <w:footnote w:type="continuationSeparator" w:id="0">
    <w:p w14:paraId="5CFCD404" w14:textId="77777777" w:rsidR="00801A42" w:rsidRDefault="00801A42" w:rsidP="004B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10DE"/>
    <w:multiLevelType w:val="hybridMultilevel"/>
    <w:tmpl w:val="25744EEC"/>
    <w:lvl w:ilvl="0" w:tplc="FE70DC54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EA1A52"/>
    <w:multiLevelType w:val="hybridMultilevel"/>
    <w:tmpl w:val="B4BC3036"/>
    <w:lvl w:ilvl="0" w:tplc="FE70DC54">
      <w:start w:val="10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56550B"/>
    <w:multiLevelType w:val="hybridMultilevel"/>
    <w:tmpl w:val="45BEE922"/>
    <w:lvl w:ilvl="0" w:tplc="B142D21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47913931"/>
    <w:multiLevelType w:val="hybridMultilevel"/>
    <w:tmpl w:val="018CD874"/>
    <w:lvl w:ilvl="0" w:tplc="B6A0B93E">
      <w:start w:val="10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4E6415A0"/>
    <w:multiLevelType w:val="hybridMultilevel"/>
    <w:tmpl w:val="7F789466"/>
    <w:lvl w:ilvl="0" w:tplc="B142D21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E1"/>
    <w:rsid w:val="00007665"/>
    <w:rsid w:val="00007BEC"/>
    <w:rsid w:val="0006086D"/>
    <w:rsid w:val="00070E0C"/>
    <w:rsid w:val="00097E64"/>
    <w:rsid w:val="000E65E1"/>
    <w:rsid w:val="000E7885"/>
    <w:rsid w:val="000F2845"/>
    <w:rsid w:val="000F2E13"/>
    <w:rsid w:val="001049DD"/>
    <w:rsid w:val="00116272"/>
    <w:rsid w:val="00116502"/>
    <w:rsid w:val="001234E1"/>
    <w:rsid w:val="001242CB"/>
    <w:rsid w:val="001428A1"/>
    <w:rsid w:val="00150C08"/>
    <w:rsid w:val="00176882"/>
    <w:rsid w:val="00177688"/>
    <w:rsid w:val="00181A8B"/>
    <w:rsid w:val="001931C1"/>
    <w:rsid w:val="00193F54"/>
    <w:rsid w:val="00195232"/>
    <w:rsid w:val="00197AD9"/>
    <w:rsid w:val="001C489A"/>
    <w:rsid w:val="002151A9"/>
    <w:rsid w:val="0023325C"/>
    <w:rsid w:val="00240FC9"/>
    <w:rsid w:val="00272BB6"/>
    <w:rsid w:val="002D3981"/>
    <w:rsid w:val="002D653B"/>
    <w:rsid w:val="002F7EA0"/>
    <w:rsid w:val="002F7FF3"/>
    <w:rsid w:val="00310FC5"/>
    <w:rsid w:val="00317B16"/>
    <w:rsid w:val="00320BA8"/>
    <w:rsid w:val="003A1086"/>
    <w:rsid w:val="003D11DF"/>
    <w:rsid w:val="003D6EFE"/>
    <w:rsid w:val="00404907"/>
    <w:rsid w:val="00412361"/>
    <w:rsid w:val="00423257"/>
    <w:rsid w:val="00430820"/>
    <w:rsid w:val="00441476"/>
    <w:rsid w:val="00472AE9"/>
    <w:rsid w:val="00475398"/>
    <w:rsid w:val="004B12F7"/>
    <w:rsid w:val="004B5F94"/>
    <w:rsid w:val="004B6350"/>
    <w:rsid w:val="004C46B3"/>
    <w:rsid w:val="004E349D"/>
    <w:rsid w:val="004E42D4"/>
    <w:rsid w:val="004E6069"/>
    <w:rsid w:val="0052736D"/>
    <w:rsid w:val="005301EB"/>
    <w:rsid w:val="00572B70"/>
    <w:rsid w:val="005F3A46"/>
    <w:rsid w:val="005F6945"/>
    <w:rsid w:val="0060283D"/>
    <w:rsid w:val="006402FE"/>
    <w:rsid w:val="00643268"/>
    <w:rsid w:val="00667ECD"/>
    <w:rsid w:val="00673EC7"/>
    <w:rsid w:val="00675F7D"/>
    <w:rsid w:val="00692D86"/>
    <w:rsid w:val="006A71C2"/>
    <w:rsid w:val="006D69A6"/>
    <w:rsid w:val="006E3750"/>
    <w:rsid w:val="006F3E42"/>
    <w:rsid w:val="0075210D"/>
    <w:rsid w:val="0077793E"/>
    <w:rsid w:val="007A3305"/>
    <w:rsid w:val="007D63C9"/>
    <w:rsid w:val="007F77E0"/>
    <w:rsid w:val="00801A42"/>
    <w:rsid w:val="00825BC6"/>
    <w:rsid w:val="00835CC8"/>
    <w:rsid w:val="008379DA"/>
    <w:rsid w:val="00867ACD"/>
    <w:rsid w:val="00881CB6"/>
    <w:rsid w:val="008922ED"/>
    <w:rsid w:val="008A7757"/>
    <w:rsid w:val="008B68E6"/>
    <w:rsid w:val="008C33AA"/>
    <w:rsid w:val="008E0D80"/>
    <w:rsid w:val="00910A9F"/>
    <w:rsid w:val="009110F7"/>
    <w:rsid w:val="0094568C"/>
    <w:rsid w:val="00951DB2"/>
    <w:rsid w:val="00A23D92"/>
    <w:rsid w:val="00A41853"/>
    <w:rsid w:val="00A6797F"/>
    <w:rsid w:val="00A773A6"/>
    <w:rsid w:val="00A936C7"/>
    <w:rsid w:val="00AD15AA"/>
    <w:rsid w:val="00AF3AD3"/>
    <w:rsid w:val="00B252F0"/>
    <w:rsid w:val="00B41A65"/>
    <w:rsid w:val="00B72C62"/>
    <w:rsid w:val="00B863CC"/>
    <w:rsid w:val="00BA21E2"/>
    <w:rsid w:val="00BE0918"/>
    <w:rsid w:val="00C271E1"/>
    <w:rsid w:val="00C528FB"/>
    <w:rsid w:val="00C671E3"/>
    <w:rsid w:val="00C80650"/>
    <w:rsid w:val="00CA434A"/>
    <w:rsid w:val="00CA46AB"/>
    <w:rsid w:val="00CB6728"/>
    <w:rsid w:val="00D0004A"/>
    <w:rsid w:val="00D123A0"/>
    <w:rsid w:val="00D27839"/>
    <w:rsid w:val="00D32B89"/>
    <w:rsid w:val="00D6529A"/>
    <w:rsid w:val="00D65FD8"/>
    <w:rsid w:val="00DE4A8F"/>
    <w:rsid w:val="00DE7E7B"/>
    <w:rsid w:val="00E36DFE"/>
    <w:rsid w:val="00E4167A"/>
    <w:rsid w:val="00E44768"/>
    <w:rsid w:val="00E63BC9"/>
    <w:rsid w:val="00E661C7"/>
    <w:rsid w:val="00E811D2"/>
    <w:rsid w:val="00E96F54"/>
    <w:rsid w:val="00EA4024"/>
    <w:rsid w:val="00EB1189"/>
    <w:rsid w:val="00EE3F04"/>
    <w:rsid w:val="00EF3598"/>
    <w:rsid w:val="00F0499C"/>
    <w:rsid w:val="00F32917"/>
    <w:rsid w:val="00F46349"/>
    <w:rsid w:val="00FA175D"/>
    <w:rsid w:val="00FA50D0"/>
    <w:rsid w:val="00FA5B96"/>
    <w:rsid w:val="00FA66B3"/>
    <w:rsid w:val="00FB4F6A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D09F8"/>
  <w15:chartTrackingRefBased/>
  <w15:docId w15:val="{AB0EFF54-C925-406E-83D5-045DA27B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65E1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E1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B863CC"/>
  </w:style>
  <w:style w:type="paragraph" w:styleId="Header">
    <w:name w:val="header"/>
    <w:basedOn w:val="Normal"/>
    <w:link w:val="HeaderChar"/>
    <w:uiPriority w:val="99"/>
    <w:unhideWhenUsed/>
    <w:rsid w:val="004B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2F7"/>
  </w:style>
  <w:style w:type="paragraph" w:styleId="Footer">
    <w:name w:val="footer"/>
    <w:basedOn w:val="Normal"/>
    <w:link w:val="FooterChar"/>
    <w:uiPriority w:val="99"/>
    <w:unhideWhenUsed/>
    <w:rsid w:val="004B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2F7"/>
  </w:style>
  <w:style w:type="character" w:styleId="Hyperlink">
    <w:name w:val="Hyperlink"/>
    <w:basedOn w:val="DefaultParagraphFont"/>
    <w:uiPriority w:val="99"/>
    <w:unhideWhenUsed/>
    <w:rsid w:val="002D39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67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96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F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aambercup@inbox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nsc.lv/sports/ledus-halle-daugav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IGAAMBERCUP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nchrolatvia@inbox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igaambercup@inbox.lv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aambercup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16F2-E579-4B5C-BB7C-44B0D8E2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Čekanauska</dc:creator>
  <cp:keywords/>
  <dc:description/>
  <cp:lastModifiedBy>Inga</cp:lastModifiedBy>
  <cp:revision>3</cp:revision>
  <cp:lastPrinted>2025-02-28T10:56:00Z</cp:lastPrinted>
  <dcterms:created xsi:type="dcterms:W3CDTF">2025-06-19T10:41:00Z</dcterms:created>
  <dcterms:modified xsi:type="dcterms:W3CDTF">2025-06-19T10:43:00Z</dcterms:modified>
</cp:coreProperties>
</file>